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78" w:rsidRPr="005E4E6F" w:rsidRDefault="00DD5878" w:rsidP="00A31617">
      <w:pPr>
        <w:ind w:left="142" w:hanging="142"/>
        <w:jc w:val="center"/>
        <w:rPr>
          <w:b/>
          <w:sz w:val="18"/>
          <w:szCs w:val="32"/>
        </w:rPr>
      </w:pPr>
      <w:r w:rsidRPr="005E4E6F">
        <w:rPr>
          <w:b/>
          <w:sz w:val="24"/>
          <w:szCs w:val="32"/>
        </w:rPr>
        <w:t>НАРОДНО ЧИТАЛИЩЕ „ФАР-1946“ град БУРГАС</w:t>
      </w:r>
    </w:p>
    <w:p w:rsidR="00DD5878" w:rsidRPr="005E4E6F" w:rsidRDefault="00DD5878" w:rsidP="00DD5878">
      <w:pPr>
        <w:jc w:val="center"/>
        <w:rPr>
          <w:b/>
          <w:szCs w:val="32"/>
        </w:rPr>
      </w:pPr>
    </w:p>
    <w:p w:rsidR="00DD5878" w:rsidRPr="005E4E6F" w:rsidRDefault="00DD5878" w:rsidP="00DD5878">
      <w:pPr>
        <w:rPr>
          <w:b/>
          <w:szCs w:val="32"/>
        </w:rPr>
      </w:pPr>
    </w:p>
    <w:p w:rsidR="00DD5878" w:rsidRPr="005E4E6F" w:rsidRDefault="00DD5878" w:rsidP="00DD5878">
      <w:pPr>
        <w:rPr>
          <w:b/>
          <w:szCs w:val="32"/>
        </w:rPr>
      </w:pPr>
      <w:r w:rsidRPr="005E4E6F">
        <w:rPr>
          <w:b/>
          <w:szCs w:val="32"/>
        </w:rPr>
        <w:t>Изх.</w:t>
      </w:r>
      <w:r w:rsidR="0005091B" w:rsidRPr="005E4E6F">
        <w:rPr>
          <w:b/>
          <w:szCs w:val="32"/>
        </w:rPr>
        <w:t>№</w:t>
      </w:r>
      <w:r w:rsidR="007628D2" w:rsidRPr="005E4E6F">
        <w:rPr>
          <w:b/>
          <w:szCs w:val="32"/>
          <w:lang w:val="ru-RU"/>
        </w:rPr>
        <w:t xml:space="preserve"> </w:t>
      </w:r>
      <w:r w:rsidR="00822B51" w:rsidRPr="005E4E6F">
        <w:rPr>
          <w:b/>
          <w:szCs w:val="32"/>
          <w:lang w:val="en-US"/>
        </w:rPr>
        <w:t xml:space="preserve">  </w:t>
      </w:r>
      <w:r w:rsidR="00DC2626" w:rsidRPr="005E4E6F">
        <w:rPr>
          <w:b/>
          <w:szCs w:val="32"/>
        </w:rPr>
        <w:t xml:space="preserve">/ </w:t>
      </w:r>
      <w:r w:rsidR="00822B51" w:rsidRPr="005E4E6F">
        <w:rPr>
          <w:b/>
          <w:szCs w:val="32"/>
          <w:lang w:val="ru-RU"/>
        </w:rPr>
        <w:t>2</w:t>
      </w:r>
      <w:r w:rsidR="007628D2" w:rsidRPr="005E4E6F">
        <w:rPr>
          <w:b/>
          <w:szCs w:val="32"/>
          <w:lang w:val="ru-RU"/>
        </w:rPr>
        <w:t>7</w:t>
      </w:r>
      <w:r w:rsidR="007628D2" w:rsidRPr="005E4E6F">
        <w:rPr>
          <w:b/>
          <w:szCs w:val="32"/>
        </w:rPr>
        <w:t>.03</w:t>
      </w:r>
      <w:r w:rsidR="00A7760D" w:rsidRPr="005E4E6F">
        <w:rPr>
          <w:b/>
          <w:szCs w:val="32"/>
        </w:rPr>
        <w:t>.2</w:t>
      </w:r>
      <w:r w:rsidR="0005091B" w:rsidRPr="005E4E6F">
        <w:rPr>
          <w:b/>
          <w:szCs w:val="32"/>
        </w:rPr>
        <w:t>02</w:t>
      </w:r>
      <w:r w:rsidR="00822B51" w:rsidRPr="005E4E6F">
        <w:rPr>
          <w:b/>
          <w:szCs w:val="32"/>
          <w:lang w:val="ru-RU"/>
        </w:rPr>
        <w:t>3</w:t>
      </w:r>
      <w:r w:rsidRPr="005E4E6F">
        <w:rPr>
          <w:b/>
          <w:szCs w:val="32"/>
        </w:rPr>
        <w:t xml:space="preserve"> г.</w:t>
      </w:r>
    </w:p>
    <w:p w:rsidR="00DD5878" w:rsidRPr="005E4E6F" w:rsidRDefault="00DD5878" w:rsidP="00DD5878">
      <w:pPr>
        <w:rPr>
          <w:b/>
          <w:szCs w:val="32"/>
        </w:rPr>
      </w:pPr>
      <w:r w:rsidRPr="005E4E6F">
        <w:rPr>
          <w:b/>
          <w:szCs w:val="32"/>
        </w:rPr>
        <w:t xml:space="preserve">                                                                              ДО</w:t>
      </w:r>
    </w:p>
    <w:p w:rsidR="00DD5878" w:rsidRPr="005E4E6F" w:rsidRDefault="00DD5878" w:rsidP="00DD5878">
      <w:pPr>
        <w:rPr>
          <w:b/>
          <w:szCs w:val="32"/>
        </w:rPr>
      </w:pPr>
      <w:r w:rsidRPr="005E4E6F">
        <w:rPr>
          <w:b/>
          <w:szCs w:val="32"/>
        </w:rPr>
        <w:t xml:space="preserve">                                                                              Г-Н ДИМИТЪР НИКОЛОВ</w:t>
      </w:r>
    </w:p>
    <w:p w:rsidR="00DD5878" w:rsidRPr="005E4E6F" w:rsidRDefault="00DD5878" w:rsidP="00DD5878">
      <w:pPr>
        <w:rPr>
          <w:b/>
          <w:szCs w:val="32"/>
        </w:rPr>
      </w:pPr>
      <w:r w:rsidRPr="005E4E6F">
        <w:rPr>
          <w:b/>
          <w:szCs w:val="32"/>
        </w:rPr>
        <w:t xml:space="preserve">                                                                              КМЕТ</w:t>
      </w:r>
    </w:p>
    <w:p w:rsidR="00DD5878" w:rsidRPr="005E4E6F" w:rsidRDefault="00DD5878" w:rsidP="00DD5878">
      <w:pPr>
        <w:rPr>
          <w:b/>
          <w:szCs w:val="32"/>
        </w:rPr>
      </w:pPr>
      <w:r w:rsidRPr="005E4E6F">
        <w:rPr>
          <w:b/>
          <w:szCs w:val="32"/>
        </w:rPr>
        <w:t xml:space="preserve">                                                                             ОБЩИНА БУРГАС</w:t>
      </w:r>
    </w:p>
    <w:p w:rsidR="00DD5878" w:rsidRPr="005E4E6F" w:rsidRDefault="00DD5878" w:rsidP="00DD5878">
      <w:pPr>
        <w:rPr>
          <w:b/>
          <w:szCs w:val="32"/>
        </w:rPr>
      </w:pPr>
    </w:p>
    <w:p w:rsidR="00412693" w:rsidRPr="005E4E6F" w:rsidRDefault="00412693" w:rsidP="00DD5878">
      <w:pPr>
        <w:rPr>
          <w:b/>
          <w:szCs w:val="32"/>
        </w:rPr>
      </w:pPr>
    </w:p>
    <w:p w:rsidR="00412693" w:rsidRPr="005E4E6F" w:rsidRDefault="00412693" w:rsidP="00DD5878">
      <w:pPr>
        <w:jc w:val="center"/>
        <w:rPr>
          <w:b/>
          <w:szCs w:val="32"/>
        </w:rPr>
      </w:pPr>
      <w:r w:rsidRPr="005E4E6F">
        <w:rPr>
          <w:b/>
          <w:szCs w:val="32"/>
        </w:rPr>
        <w:t>ОТЧЕТ</w:t>
      </w:r>
    </w:p>
    <w:p w:rsidR="00412693" w:rsidRPr="005E4E6F" w:rsidRDefault="00412693" w:rsidP="00DD5878">
      <w:pPr>
        <w:jc w:val="center"/>
        <w:rPr>
          <w:b/>
          <w:szCs w:val="32"/>
        </w:rPr>
      </w:pPr>
    </w:p>
    <w:p w:rsidR="00DD5878" w:rsidRPr="005E4E6F" w:rsidRDefault="00E23EF2" w:rsidP="00DD5878">
      <w:pPr>
        <w:jc w:val="center"/>
        <w:rPr>
          <w:b/>
          <w:szCs w:val="32"/>
        </w:rPr>
      </w:pPr>
      <w:r w:rsidRPr="005E4E6F">
        <w:rPr>
          <w:b/>
          <w:szCs w:val="32"/>
        </w:rPr>
        <w:t>з</w:t>
      </w:r>
      <w:r w:rsidR="00DD5878" w:rsidRPr="005E4E6F">
        <w:rPr>
          <w:b/>
          <w:szCs w:val="32"/>
        </w:rPr>
        <w:t>а</w:t>
      </w:r>
      <w:r w:rsidR="00412693" w:rsidRPr="005E4E6F">
        <w:rPr>
          <w:b/>
          <w:szCs w:val="32"/>
        </w:rPr>
        <w:t xml:space="preserve"> дейността на</w:t>
      </w:r>
      <w:r w:rsidRPr="005E4E6F">
        <w:rPr>
          <w:b/>
          <w:szCs w:val="32"/>
        </w:rPr>
        <w:t xml:space="preserve"> Народно читалище „Фар </w:t>
      </w:r>
      <w:r w:rsidR="00DD5878" w:rsidRPr="005E4E6F">
        <w:rPr>
          <w:b/>
          <w:szCs w:val="32"/>
        </w:rPr>
        <w:t>1946“ град Бургас</w:t>
      </w:r>
    </w:p>
    <w:p w:rsidR="00DD5878" w:rsidRPr="005E4E6F" w:rsidRDefault="00822B51" w:rsidP="00DD5878">
      <w:pPr>
        <w:jc w:val="center"/>
        <w:rPr>
          <w:b/>
          <w:szCs w:val="32"/>
        </w:rPr>
      </w:pPr>
      <w:r w:rsidRPr="005E4E6F">
        <w:rPr>
          <w:b/>
          <w:szCs w:val="32"/>
        </w:rPr>
        <w:t xml:space="preserve"> 202</w:t>
      </w:r>
      <w:r w:rsidRPr="005E4E6F">
        <w:rPr>
          <w:b/>
          <w:szCs w:val="32"/>
          <w:lang w:val="en-US"/>
        </w:rPr>
        <w:t>2</w:t>
      </w:r>
      <w:r w:rsidR="00DD5878" w:rsidRPr="005E4E6F">
        <w:rPr>
          <w:b/>
          <w:szCs w:val="32"/>
        </w:rPr>
        <w:t xml:space="preserve"> година</w:t>
      </w:r>
    </w:p>
    <w:p w:rsidR="00DD5878" w:rsidRPr="005E4E6F" w:rsidRDefault="00DD5878" w:rsidP="00DD5878">
      <w:pPr>
        <w:jc w:val="center"/>
        <w:rPr>
          <w:b/>
          <w:szCs w:val="32"/>
        </w:rPr>
      </w:pPr>
    </w:p>
    <w:p w:rsidR="00DD5878" w:rsidRPr="005E4E6F" w:rsidRDefault="00DD5878" w:rsidP="00DD5878">
      <w:pPr>
        <w:jc w:val="center"/>
        <w:rPr>
          <w:b/>
          <w:szCs w:val="32"/>
        </w:rPr>
      </w:pPr>
    </w:p>
    <w:p w:rsidR="00DD5878" w:rsidRPr="005E4E6F" w:rsidRDefault="00DD5878" w:rsidP="00DD5878">
      <w:pPr>
        <w:jc w:val="center"/>
        <w:rPr>
          <w:b/>
          <w:szCs w:val="32"/>
        </w:rPr>
      </w:pPr>
      <w:r w:rsidRPr="005E4E6F">
        <w:rPr>
          <w:b/>
          <w:szCs w:val="32"/>
        </w:rPr>
        <w:t xml:space="preserve">                                 ПРЕДСЕДАТЕЛ</w:t>
      </w:r>
      <w:r w:rsidR="0005091B" w:rsidRPr="005E4E6F">
        <w:rPr>
          <w:b/>
          <w:szCs w:val="32"/>
        </w:rPr>
        <w:t xml:space="preserve"> НА ЧН</w:t>
      </w:r>
      <w:r w:rsidRPr="005E4E6F">
        <w:rPr>
          <w:b/>
          <w:szCs w:val="32"/>
        </w:rPr>
        <w:t>:</w:t>
      </w:r>
    </w:p>
    <w:p w:rsidR="00DD5878" w:rsidRPr="005E4E6F" w:rsidRDefault="00DD5878" w:rsidP="00DD5878">
      <w:pPr>
        <w:jc w:val="center"/>
        <w:rPr>
          <w:b/>
          <w:szCs w:val="32"/>
        </w:rPr>
      </w:pPr>
      <w:r w:rsidRPr="005E4E6F">
        <w:rPr>
          <w:b/>
          <w:szCs w:val="32"/>
        </w:rPr>
        <w:t xml:space="preserve">                           </w:t>
      </w:r>
      <w:r w:rsidR="009B2CD2" w:rsidRPr="005E4E6F">
        <w:rPr>
          <w:b/>
          <w:szCs w:val="32"/>
        </w:rPr>
        <w:t>/</w:t>
      </w:r>
      <w:r w:rsidRPr="005E4E6F">
        <w:rPr>
          <w:b/>
          <w:szCs w:val="32"/>
        </w:rPr>
        <w:t xml:space="preserve"> </w:t>
      </w:r>
      <w:r w:rsidR="009B2CD2" w:rsidRPr="005E4E6F">
        <w:rPr>
          <w:b/>
          <w:szCs w:val="32"/>
        </w:rPr>
        <w:t>д</w:t>
      </w:r>
      <w:r w:rsidR="007628D2" w:rsidRPr="005E4E6F">
        <w:rPr>
          <w:b/>
          <w:szCs w:val="32"/>
        </w:rPr>
        <w:t>-р ДЕНКА НГУЕН</w:t>
      </w:r>
      <w:r w:rsidR="009B2CD2" w:rsidRPr="005E4E6F">
        <w:rPr>
          <w:b/>
          <w:szCs w:val="32"/>
        </w:rPr>
        <w:t>/</w:t>
      </w:r>
    </w:p>
    <w:p w:rsidR="00DD5878" w:rsidRPr="005E4E6F" w:rsidRDefault="00DD5878" w:rsidP="00DD5878">
      <w:pPr>
        <w:jc w:val="center"/>
        <w:rPr>
          <w:b/>
          <w:szCs w:val="32"/>
        </w:rPr>
      </w:pPr>
    </w:p>
    <w:p w:rsidR="00DD5878" w:rsidRPr="005E4E6F" w:rsidRDefault="00D10623" w:rsidP="00A7760D">
      <w:pPr>
        <w:jc w:val="center"/>
        <w:rPr>
          <w:b/>
          <w:szCs w:val="32"/>
        </w:rPr>
      </w:pPr>
      <w:r w:rsidRPr="005E4E6F">
        <w:rPr>
          <w:b/>
          <w:szCs w:val="32"/>
        </w:rPr>
        <w:t>Град Бургас у</w:t>
      </w:r>
      <w:r w:rsidR="00DD5878" w:rsidRPr="005E4E6F">
        <w:rPr>
          <w:b/>
          <w:szCs w:val="32"/>
        </w:rPr>
        <w:t>л.</w:t>
      </w:r>
      <w:r w:rsidR="00BD5010" w:rsidRPr="005E4E6F">
        <w:rPr>
          <w:b/>
          <w:szCs w:val="32"/>
        </w:rPr>
        <w:t xml:space="preserve"> </w:t>
      </w:r>
      <w:r w:rsidR="00DD5878" w:rsidRPr="005E4E6F">
        <w:rPr>
          <w:b/>
          <w:szCs w:val="32"/>
        </w:rPr>
        <w:t>“Странджа</w:t>
      </w:r>
      <w:r w:rsidRPr="005E4E6F">
        <w:rPr>
          <w:b/>
          <w:szCs w:val="32"/>
        </w:rPr>
        <w:t xml:space="preserve"> планина</w:t>
      </w:r>
      <w:r w:rsidR="00DD5878" w:rsidRPr="005E4E6F">
        <w:rPr>
          <w:b/>
          <w:szCs w:val="32"/>
        </w:rPr>
        <w:t>“</w:t>
      </w:r>
      <w:r w:rsidRPr="005E4E6F">
        <w:rPr>
          <w:b/>
          <w:szCs w:val="32"/>
        </w:rPr>
        <w:t xml:space="preserve"> №</w:t>
      </w:r>
      <w:r w:rsidR="00503367" w:rsidRPr="005E4E6F">
        <w:rPr>
          <w:b/>
          <w:szCs w:val="32"/>
        </w:rPr>
        <w:t xml:space="preserve"> </w:t>
      </w:r>
      <w:r w:rsidRPr="005E4E6F">
        <w:rPr>
          <w:b/>
          <w:szCs w:val="32"/>
        </w:rPr>
        <w:t xml:space="preserve">20 </w:t>
      </w:r>
    </w:p>
    <w:p w:rsidR="00DD5878" w:rsidRPr="005E4E6F" w:rsidRDefault="00DD5878" w:rsidP="00A7760D">
      <w:pPr>
        <w:jc w:val="center"/>
        <w:rPr>
          <w:b/>
          <w:szCs w:val="32"/>
        </w:rPr>
      </w:pPr>
      <w:r w:rsidRPr="005E4E6F">
        <w:rPr>
          <w:b/>
          <w:szCs w:val="32"/>
        </w:rPr>
        <w:t>Тел.:</w:t>
      </w:r>
      <w:r w:rsidR="00A7760D" w:rsidRPr="005E4E6F">
        <w:rPr>
          <w:b/>
          <w:szCs w:val="32"/>
        </w:rPr>
        <w:t xml:space="preserve"> </w:t>
      </w:r>
      <w:r w:rsidR="00582A8B" w:rsidRPr="005E4E6F">
        <w:rPr>
          <w:b/>
          <w:szCs w:val="32"/>
        </w:rPr>
        <w:t>0889 56 42 62</w:t>
      </w:r>
    </w:p>
    <w:p w:rsidR="005E4E6F" w:rsidRDefault="005E4E6F" w:rsidP="00240988">
      <w:pPr>
        <w:rPr>
          <w:b/>
          <w:szCs w:val="32"/>
        </w:rPr>
      </w:pPr>
    </w:p>
    <w:p w:rsidR="005E4E6F" w:rsidRDefault="005E4E6F" w:rsidP="00240988">
      <w:pPr>
        <w:rPr>
          <w:b/>
          <w:szCs w:val="32"/>
        </w:rPr>
      </w:pPr>
    </w:p>
    <w:p w:rsidR="005E4E6F" w:rsidRDefault="005E4E6F" w:rsidP="00240988">
      <w:pPr>
        <w:rPr>
          <w:b/>
          <w:szCs w:val="32"/>
        </w:rPr>
      </w:pPr>
    </w:p>
    <w:p w:rsidR="005E4E6F" w:rsidRDefault="005E4E6F" w:rsidP="00240988">
      <w:pPr>
        <w:rPr>
          <w:b/>
          <w:szCs w:val="32"/>
        </w:rPr>
      </w:pPr>
    </w:p>
    <w:p w:rsidR="005E4E6F" w:rsidRDefault="005E4E6F" w:rsidP="00240988">
      <w:pPr>
        <w:rPr>
          <w:b/>
          <w:szCs w:val="32"/>
        </w:rPr>
      </w:pPr>
    </w:p>
    <w:p w:rsidR="005E4E6F" w:rsidRDefault="005E4E6F" w:rsidP="00240988">
      <w:pPr>
        <w:rPr>
          <w:b/>
          <w:szCs w:val="32"/>
        </w:rPr>
      </w:pPr>
    </w:p>
    <w:p w:rsidR="005E4E6F" w:rsidRDefault="003B51DC" w:rsidP="005E4E6F">
      <w:pPr>
        <w:rPr>
          <w:b/>
          <w:szCs w:val="32"/>
        </w:rPr>
      </w:pPr>
      <w:r w:rsidRPr="005E4E6F">
        <w:rPr>
          <w:b/>
          <w:szCs w:val="32"/>
        </w:rPr>
        <w:lastRenderedPageBreak/>
        <w:t xml:space="preserve"> ДЕЙНОСТИ </w:t>
      </w:r>
    </w:p>
    <w:p w:rsidR="005E4E6F" w:rsidRDefault="00FC0373" w:rsidP="005E4E6F">
      <w:pPr>
        <w:rPr>
          <w:b/>
          <w:szCs w:val="32"/>
        </w:rPr>
      </w:pPr>
      <w:r w:rsidRPr="005E4E6F">
        <w:rPr>
          <w:b/>
          <w:szCs w:val="32"/>
        </w:rPr>
        <w:t>Я</w:t>
      </w:r>
      <w:r w:rsidR="00D22491" w:rsidRPr="005E4E6F">
        <w:rPr>
          <w:b/>
          <w:szCs w:val="32"/>
        </w:rPr>
        <w:t>нуари</w:t>
      </w:r>
    </w:p>
    <w:p w:rsidR="00822B51" w:rsidRPr="005E4E6F" w:rsidRDefault="00A85737" w:rsidP="005E4E6F">
      <w:pPr>
        <w:rPr>
          <w:b/>
          <w:szCs w:val="32"/>
        </w:rPr>
      </w:pPr>
      <w:r w:rsidRPr="005E4E6F">
        <w:rPr>
          <w:rFonts w:cstheme="minorHAnsi"/>
          <w:szCs w:val="32"/>
          <w:lang w:val="ru-RU"/>
        </w:rPr>
        <w:t xml:space="preserve">03-31.01. </w:t>
      </w:r>
      <w:proofErr w:type="spellStart"/>
      <w:r w:rsidRPr="005E4E6F">
        <w:rPr>
          <w:rFonts w:cstheme="minorHAnsi"/>
          <w:szCs w:val="32"/>
          <w:lang w:val="ru-RU"/>
        </w:rPr>
        <w:t>Разпространяване</w:t>
      </w:r>
      <w:proofErr w:type="spellEnd"/>
      <w:r w:rsidR="00822B51" w:rsidRPr="005E4E6F">
        <w:rPr>
          <w:rFonts w:cstheme="minorHAnsi"/>
          <w:szCs w:val="32"/>
          <w:lang w:val="ru-RU"/>
        </w:rPr>
        <w:t xml:space="preserve"> статута на СЕДМИ НАЦИОНАЛЕН КОНКУРС ЗА РИСУНКА И ЛИТЕРАТУРНА ТВОРБА ПОСВЕТЕН НА 3-ТИ МАРТ - 144 </w:t>
      </w:r>
      <w:proofErr w:type="spellStart"/>
      <w:r w:rsidR="00822B51" w:rsidRPr="005E4E6F">
        <w:rPr>
          <w:rFonts w:cstheme="minorHAnsi"/>
          <w:szCs w:val="32"/>
          <w:lang w:val="ru-RU"/>
        </w:rPr>
        <w:t>години</w:t>
      </w:r>
      <w:proofErr w:type="spellEnd"/>
      <w:r w:rsidR="00822B51" w:rsidRPr="005E4E6F">
        <w:rPr>
          <w:rFonts w:cstheme="minorHAnsi"/>
          <w:szCs w:val="32"/>
          <w:lang w:val="ru-RU"/>
        </w:rPr>
        <w:t xml:space="preserve"> от </w:t>
      </w:r>
      <w:proofErr w:type="spellStart"/>
      <w:r w:rsidR="00822B51" w:rsidRPr="005E4E6F">
        <w:rPr>
          <w:rFonts w:cstheme="minorHAnsi"/>
          <w:szCs w:val="32"/>
          <w:lang w:val="ru-RU"/>
        </w:rPr>
        <w:t>Освобождението</w:t>
      </w:r>
      <w:proofErr w:type="spellEnd"/>
      <w:r w:rsidR="00822B51" w:rsidRPr="005E4E6F">
        <w:rPr>
          <w:rFonts w:cstheme="minorHAnsi"/>
          <w:szCs w:val="32"/>
          <w:lang w:val="ru-RU"/>
        </w:rPr>
        <w:t xml:space="preserve"> на </w:t>
      </w:r>
      <w:proofErr w:type="spellStart"/>
      <w:r w:rsidR="00822B51" w:rsidRPr="005E4E6F">
        <w:rPr>
          <w:rFonts w:cstheme="minorHAnsi"/>
          <w:szCs w:val="32"/>
          <w:lang w:val="ru-RU"/>
        </w:rPr>
        <w:t>България</w:t>
      </w:r>
      <w:proofErr w:type="spellEnd"/>
      <w:r w:rsidR="00822B51" w:rsidRPr="005E4E6F">
        <w:rPr>
          <w:rFonts w:cstheme="minorHAnsi"/>
          <w:szCs w:val="32"/>
          <w:lang w:val="ru-RU"/>
        </w:rPr>
        <w:t xml:space="preserve"> от </w:t>
      </w:r>
      <w:proofErr w:type="spellStart"/>
      <w:r w:rsidR="00822B51" w:rsidRPr="005E4E6F">
        <w:rPr>
          <w:rFonts w:cstheme="minorHAnsi"/>
          <w:szCs w:val="32"/>
          <w:lang w:val="ru-RU"/>
        </w:rPr>
        <w:t>Османско</w:t>
      </w:r>
      <w:proofErr w:type="spellEnd"/>
      <w:r w:rsidR="00822B51" w:rsidRPr="005E4E6F">
        <w:rPr>
          <w:rFonts w:cstheme="minorHAnsi"/>
          <w:szCs w:val="32"/>
          <w:lang w:val="ru-RU"/>
        </w:rPr>
        <w:t xml:space="preserve"> </w:t>
      </w:r>
      <w:proofErr w:type="spellStart"/>
      <w:r w:rsidR="00822B51" w:rsidRPr="005E4E6F">
        <w:rPr>
          <w:rFonts w:cstheme="minorHAnsi"/>
          <w:szCs w:val="32"/>
          <w:lang w:val="ru-RU"/>
        </w:rPr>
        <w:t>робст</w:t>
      </w:r>
      <w:r w:rsidRPr="005E4E6F">
        <w:rPr>
          <w:rFonts w:cstheme="minorHAnsi"/>
          <w:szCs w:val="32"/>
          <w:lang w:val="ru-RU"/>
        </w:rPr>
        <w:t>во</w:t>
      </w:r>
      <w:proofErr w:type="spellEnd"/>
      <w:r w:rsidRPr="005E4E6F">
        <w:rPr>
          <w:rFonts w:cstheme="minorHAnsi"/>
          <w:szCs w:val="32"/>
          <w:lang w:val="ru-RU"/>
        </w:rPr>
        <w:t xml:space="preserve">. </w:t>
      </w:r>
      <w:proofErr w:type="spellStart"/>
      <w:r w:rsidRPr="005E4E6F">
        <w:rPr>
          <w:rFonts w:cstheme="minorHAnsi"/>
          <w:szCs w:val="32"/>
          <w:lang w:val="ru-RU"/>
        </w:rPr>
        <w:t>Конкурсът</w:t>
      </w:r>
      <w:proofErr w:type="spellEnd"/>
      <w:r w:rsidRPr="005E4E6F">
        <w:rPr>
          <w:rFonts w:cstheme="minorHAnsi"/>
          <w:szCs w:val="32"/>
          <w:lang w:val="ru-RU"/>
        </w:rPr>
        <w:t xml:space="preserve"> е </w:t>
      </w:r>
      <w:proofErr w:type="spellStart"/>
      <w:r w:rsidRPr="005E4E6F">
        <w:rPr>
          <w:rFonts w:cstheme="minorHAnsi"/>
          <w:szCs w:val="32"/>
          <w:lang w:val="ru-RU"/>
        </w:rPr>
        <w:t>организиран</w:t>
      </w:r>
      <w:proofErr w:type="spellEnd"/>
      <w:r w:rsidRPr="005E4E6F">
        <w:rPr>
          <w:rFonts w:cstheme="minorHAnsi"/>
          <w:szCs w:val="32"/>
          <w:lang w:val="ru-RU"/>
        </w:rPr>
        <w:t xml:space="preserve"> от </w:t>
      </w:r>
      <w:proofErr w:type="gramStart"/>
      <w:r w:rsidR="00822B51" w:rsidRPr="005E4E6F">
        <w:rPr>
          <w:rFonts w:cstheme="minorHAnsi"/>
          <w:szCs w:val="32"/>
          <w:lang w:val="ru-RU"/>
        </w:rPr>
        <w:t>Народно</w:t>
      </w:r>
      <w:proofErr w:type="gramEnd"/>
      <w:r w:rsidR="00822B51" w:rsidRPr="005E4E6F">
        <w:rPr>
          <w:rFonts w:cstheme="minorHAnsi"/>
          <w:szCs w:val="32"/>
          <w:lang w:val="ru-RU"/>
        </w:rPr>
        <w:t xml:space="preserve"> </w:t>
      </w:r>
      <w:proofErr w:type="spellStart"/>
      <w:r w:rsidR="00822B51" w:rsidRPr="005E4E6F">
        <w:rPr>
          <w:rFonts w:cstheme="minorHAnsi"/>
          <w:szCs w:val="32"/>
          <w:lang w:val="ru-RU"/>
        </w:rPr>
        <w:t>читалище</w:t>
      </w:r>
      <w:proofErr w:type="spellEnd"/>
      <w:r w:rsidR="00822B51" w:rsidRPr="005E4E6F">
        <w:rPr>
          <w:rFonts w:cstheme="minorHAnsi"/>
          <w:szCs w:val="32"/>
          <w:lang w:val="ru-RU"/>
        </w:rPr>
        <w:t xml:space="preserve"> „Фар -  1946“ град Бургас </w:t>
      </w:r>
      <w:proofErr w:type="spellStart"/>
      <w:r w:rsidR="00822B51" w:rsidRPr="005E4E6F">
        <w:rPr>
          <w:rFonts w:cstheme="minorHAnsi"/>
          <w:szCs w:val="32"/>
          <w:lang w:val="ru-RU"/>
        </w:rPr>
        <w:t>със</w:t>
      </w:r>
      <w:proofErr w:type="spellEnd"/>
      <w:r w:rsidR="00822B51" w:rsidRPr="005E4E6F">
        <w:rPr>
          <w:rFonts w:cstheme="minorHAnsi"/>
          <w:szCs w:val="32"/>
          <w:lang w:val="ru-RU"/>
        </w:rPr>
        <w:t xml:space="preserve"> </w:t>
      </w:r>
      <w:proofErr w:type="spellStart"/>
      <w:r w:rsidR="00822B51" w:rsidRPr="005E4E6F">
        <w:rPr>
          <w:rFonts w:cstheme="minorHAnsi"/>
          <w:szCs w:val="32"/>
          <w:lang w:val="ru-RU"/>
        </w:rPr>
        <w:t>съдействието</w:t>
      </w:r>
      <w:proofErr w:type="spellEnd"/>
      <w:r w:rsidR="00822B51" w:rsidRPr="005E4E6F">
        <w:rPr>
          <w:rFonts w:cstheme="minorHAnsi"/>
          <w:szCs w:val="32"/>
          <w:lang w:val="ru-RU"/>
        </w:rPr>
        <w:t xml:space="preserve"> на Община Бургас.</w:t>
      </w:r>
    </w:p>
    <w:p w:rsidR="00822B51" w:rsidRPr="005E4E6F" w:rsidRDefault="00A85737" w:rsidP="00822B51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03-31.01.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Разпространяване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статута на ПЪРВИ НАЦИОНАЛЕН ЛИТЕРАТУРЕН КОНКУРС «ЛЮБОВТА Е ИЗВОР» В ПАМЕТ НА ПИСАТЕЛЯ СТОЯН РУСЕВ (ДЯДО БЛАГО)</w:t>
      </w: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организиран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от НЧ „Фар 1946“ град Бургас, НЧ "</w:t>
      </w: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Георги </w:t>
      </w:r>
      <w:proofErr w:type="spellStart"/>
      <w:proofErr w:type="gram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Попаянов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 1914</w:t>
      </w:r>
      <w:proofErr w:type="gram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" град Малко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Търново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, с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Медиен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партньор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БНР Бургас и инициатора и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главен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спонсор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Димитър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Кукузелов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.</w:t>
      </w:r>
    </w:p>
    <w:p w:rsidR="00822B51" w:rsidRPr="005E4E6F" w:rsidRDefault="00A85737" w:rsidP="00822B51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04.01.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Актуализиране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на статут и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запазване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зала в КЦ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Морско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казино Бургас за: </w:t>
      </w:r>
    </w:p>
    <w:p w:rsidR="00822B51" w:rsidRPr="005E4E6F" w:rsidRDefault="00822B51" w:rsidP="00822B51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-  23-25.06.2022 г. –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Конкурсна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част на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Осми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международен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фестивал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– конкурс за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музиканти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–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изпълнители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и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педагози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«Техника и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стил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» (23-24.06. от 9-18 часа зала «Петя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Дубарова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>» и 25.06. от 9 до 11 часа).</w:t>
      </w:r>
    </w:p>
    <w:p w:rsidR="00822B51" w:rsidRPr="005E4E6F" w:rsidRDefault="00A85737" w:rsidP="00822B51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05-31.01.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Разпространяване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статута на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Осми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международен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фестивал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– конкурс за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музиканти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–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изпълнители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и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педагози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«Техника и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стил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».</w:t>
      </w:r>
    </w:p>
    <w:p w:rsidR="00FD4ED0" w:rsidRPr="005E4E6F" w:rsidRDefault="00FD4ED0" w:rsidP="00822B51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10.01.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Среща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разговор за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организиране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съвместно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с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Регионална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библиотека „П. К. Яворов“, </w:t>
      </w:r>
      <w:proofErr w:type="gram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ЦПЛР,  ИК</w:t>
      </w:r>
      <w:proofErr w:type="gram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СТЕЛАПРО БУРГАС и г-жа Стана Апостолова –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писател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, 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Тържествен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концерт –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награждаване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в зала в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Регионална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библиотека на 04.02.2022 г. на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наградените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участници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в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Областен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конкурс «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Самодивите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разказват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>».</w:t>
      </w:r>
    </w:p>
    <w:p w:rsidR="00822B51" w:rsidRPr="005E4E6F" w:rsidRDefault="00822B51" w:rsidP="00822B51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  <w:r w:rsidRPr="005E4E6F">
        <w:rPr>
          <w:rFonts w:asciiTheme="minorHAnsi" w:hAnsiTheme="minorHAnsi" w:cstheme="minorHAnsi"/>
          <w:sz w:val="22"/>
          <w:szCs w:val="32"/>
          <w:lang w:val="ru-RU"/>
        </w:rPr>
        <w:t>12.</w:t>
      </w:r>
      <w:r w:rsidR="00A85737" w:rsidRPr="005E4E6F">
        <w:rPr>
          <w:rFonts w:asciiTheme="minorHAnsi" w:hAnsiTheme="minorHAnsi" w:cstheme="minorHAnsi"/>
          <w:sz w:val="22"/>
          <w:szCs w:val="32"/>
          <w:lang w:val="ru-RU"/>
        </w:rPr>
        <w:t>01.</w:t>
      </w: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A85737" w:rsidRPr="005E4E6F">
        <w:rPr>
          <w:rFonts w:asciiTheme="minorHAnsi" w:hAnsiTheme="minorHAnsi" w:cstheme="minorHAnsi"/>
          <w:sz w:val="22"/>
          <w:szCs w:val="32"/>
          <w:lang w:val="ru-RU"/>
        </w:rPr>
        <w:t>Заявяване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чрез РЕКИЦ в Община Бургас участие на НЧ «Фар 1946»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съвместно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с НЧ «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Христо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Ботев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» Бургас в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организиране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на </w:t>
      </w:r>
      <w:proofErr w:type="spellStart"/>
      <w:proofErr w:type="gram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честването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 на</w:t>
      </w:r>
      <w:proofErr w:type="gram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02.06.2022 г. на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Христо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Ботев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>.</w:t>
      </w:r>
    </w:p>
    <w:p w:rsidR="005C719C" w:rsidRPr="005E4E6F" w:rsidRDefault="00A85737" w:rsidP="00822B51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17.01.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</w:t>
      </w:r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реща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gram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с г-жа</w:t>
      </w:r>
      <w:proofErr w:type="gram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Румяна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Емануилиду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- 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издател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ИК «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Занци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» и Данка Георгиева - Директор на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Държавен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архив град Бургас, за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обсъждан</w:t>
      </w:r>
      <w:r w:rsidR="005C719C" w:rsidRPr="005E4E6F">
        <w:rPr>
          <w:rFonts w:asciiTheme="minorHAnsi" w:hAnsiTheme="minorHAnsi" w:cstheme="minorHAnsi"/>
          <w:sz w:val="22"/>
          <w:szCs w:val="32"/>
          <w:lang w:val="ru-RU"/>
        </w:rPr>
        <w:t>е</w:t>
      </w:r>
      <w:proofErr w:type="spellEnd"/>
      <w:r w:rsidR="005C719C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на </w:t>
      </w:r>
      <w:proofErr w:type="spellStart"/>
      <w:r w:rsidR="005C719C" w:rsidRPr="005E4E6F">
        <w:rPr>
          <w:rFonts w:asciiTheme="minorHAnsi" w:hAnsiTheme="minorHAnsi" w:cstheme="minorHAnsi"/>
          <w:sz w:val="22"/>
          <w:szCs w:val="32"/>
          <w:lang w:val="ru-RU"/>
        </w:rPr>
        <w:t>съвместни</w:t>
      </w:r>
      <w:proofErr w:type="spellEnd"/>
      <w:r w:rsidR="005C719C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5C719C" w:rsidRPr="005E4E6F">
        <w:rPr>
          <w:rFonts w:asciiTheme="minorHAnsi" w:hAnsiTheme="minorHAnsi" w:cstheme="minorHAnsi"/>
          <w:sz w:val="22"/>
          <w:szCs w:val="32"/>
          <w:lang w:val="ru-RU"/>
        </w:rPr>
        <w:t>дейности</w:t>
      </w:r>
      <w:proofErr w:type="spellEnd"/>
      <w:r w:rsidR="005C719C" w:rsidRPr="005E4E6F">
        <w:rPr>
          <w:rFonts w:asciiTheme="minorHAnsi" w:hAnsiTheme="minorHAnsi" w:cstheme="minorHAnsi"/>
          <w:sz w:val="22"/>
          <w:szCs w:val="32"/>
          <w:lang w:val="ru-RU"/>
        </w:rPr>
        <w:t>.</w:t>
      </w:r>
    </w:p>
    <w:p w:rsidR="00FD4ED0" w:rsidRPr="005E4E6F" w:rsidRDefault="00FD4ED0" w:rsidP="00822B51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20.01.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Предоставяне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на дарения от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дрехи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и книги от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членове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на НЧ „Фар 1946“ за НЧ „Георги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Попаянов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2014“ град Малко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Търново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с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осигурен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транспорт от Милена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Дренчева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–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секретар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на НЧ „Георги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Попаянов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2014“ град Малко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Търново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>.</w:t>
      </w:r>
    </w:p>
    <w:p w:rsidR="00822B51" w:rsidRPr="005E4E6F" w:rsidRDefault="00822B51" w:rsidP="00822B51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21.01. </w:t>
      </w:r>
      <w:proofErr w:type="spellStart"/>
      <w:r w:rsidR="005C719C" w:rsidRPr="005E4E6F">
        <w:rPr>
          <w:rFonts w:asciiTheme="minorHAnsi" w:hAnsiTheme="minorHAnsi" w:cstheme="minorHAnsi"/>
          <w:sz w:val="22"/>
          <w:szCs w:val="32"/>
          <w:lang w:val="ru-RU"/>
        </w:rPr>
        <w:t>Р</w:t>
      </w:r>
      <w:r w:rsidRPr="005E4E6F">
        <w:rPr>
          <w:rFonts w:asciiTheme="minorHAnsi" w:hAnsiTheme="minorHAnsi" w:cstheme="minorHAnsi"/>
          <w:sz w:val="22"/>
          <w:szCs w:val="32"/>
          <w:lang w:val="ru-RU"/>
        </w:rPr>
        <w:t>аботна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среща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gram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 г-жа</w:t>
      </w:r>
      <w:proofErr w:type="gram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Милена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Добрева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–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диригент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, композитор,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аранжьор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,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вокален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педагог, за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бъдещи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съвместни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де</w:t>
      </w:r>
      <w:r w:rsidR="00D425D5" w:rsidRPr="005E4E6F">
        <w:rPr>
          <w:rFonts w:asciiTheme="minorHAnsi" w:hAnsiTheme="minorHAnsi" w:cstheme="minorHAnsi"/>
          <w:sz w:val="22"/>
          <w:szCs w:val="32"/>
          <w:lang w:val="ru-RU"/>
        </w:rPr>
        <w:t>йности</w:t>
      </w:r>
      <w:proofErr w:type="spellEnd"/>
      <w:r w:rsidR="00D425D5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с </w:t>
      </w:r>
      <w:proofErr w:type="spellStart"/>
      <w:r w:rsidR="00D425D5" w:rsidRPr="005E4E6F">
        <w:rPr>
          <w:rFonts w:asciiTheme="minorHAnsi" w:hAnsiTheme="minorHAnsi" w:cstheme="minorHAnsi"/>
          <w:sz w:val="22"/>
          <w:szCs w:val="32"/>
          <w:lang w:val="ru-RU"/>
        </w:rPr>
        <w:t>ръководените</w:t>
      </w:r>
      <w:proofErr w:type="spellEnd"/>
      <w:r w:rsidR="00D425D5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от </w:t>
      </w:r>
      <w:proofErr w:type="spellStart"/>
      <w:r w:rsidR="00D425D5" w:rsidRPr="005E4E6F">
        <w:rPr>
          <w:rFonts w:asciiTheme="minorHAnsi" w:hAnsiTheme="minorHAnsi" w:cstheme="minorHAnsi"/>
          <w:sz w:val="22"/>
          <w:szCs w:val="32"/>
          <w:lang w:val="ru-RU"/>
        </w:rPr>
        <w:t>нея</w:t>
      </w:r>
      <w:proofErr w:type="spellEnd"/>
      <w:r w:rsidR="00D425D5" w:rsidRPr="005E4E6F">
        <w:rPr>
          <w:rFonts w:asciiTheme="minorHAnsi" w:hAnsiTheme="minorHAnsi" w:cstheme="minorHAnsi"/>
          <w:sz w:val="22"/>
          <w:szCs w:val="32"/>
          <w:lang w:val="ru-RU"/>
        </w:rPr>
        <w:t>: В</w:t>
      </w:r>
      <w:r w:rsidR="00D425D5" w:rsidRPr="005E4E6F">
        <w:rPr>
          <w:rFonts w:asciiTheme="minorHAnsi" w:hAnsiTheme="minorHAnsi" w:cstheme="minorHAnsi"/>
          <w:sz w:val="22"/>
          <w:szCs w:val="32"/>
        </w:rPr>
        <w:t>A</w:t>
      </w: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«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Фортисимо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>», ВФ «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Морски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песъчинки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»/малки и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големи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/,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индивидуални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поп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изпълнители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към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ЦПЛР Бургас.</w:t>
      </w:r>
    </w:p>
    <w:p w:rsidR="00822B51" w:rsidRPr="005E4E6F" w:rsidRDefault="005C719C" w:rsidP="00822B51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25.01.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Работна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среща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с </w:t>
      </w:r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Екатерина Нелюбова </w:t>
      </w:r>
      <w:r w:rsidR="00FD4ED0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за </w:t>
      </w:r>
      <w:proofErr w:type="spellStart"/>
      <w:r w:rsidR="00FD4ED0" w:rsidRPr="005E4E6F">
        <w:rPr>
          <w:rFonts w:asciiTheme="minorHAnsi" w:hAnsiTheme="minorHAnsi" w:cstheme="minorHAnsi"/>
          <w:sz w:val="22"/>
          <w:szCs w:val="32"/>
          <w:lang w:val="ru-RU"/>
        </w:rPr>
        <w:t>организиране</w:t>
      </w:r>
      <w:proofErr w:type="spellEnd"/>
      <w:r w:rsidR="00FD4ED0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посещенията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на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българската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работна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група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в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Естония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, град Нарва/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през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месец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юни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2022/ и Латвия, град Валмиера/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през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>месец</w:t>
      </w:r>
      <w:proofErr w:type="spellEnd"/>
      <w:r w:rsidR="00822B51"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юли 2022/. </w:t>
      </w:r>
    </w:p>
    <w:p w:rsidR="00FD4ED0" w:rsidRPr="005E4E6F" w:rsidRDefault="00FD4ED0" w:rsidP="00FD4ED0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26.01.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Приемане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дарения на книги и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издаване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gramStart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на 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свидетелства</w:t>
      </w:r>
      <w:proofErr w:type="spellEnd"/>
      <w:proofErr w:type="gram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за дарение на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Ваньо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Вълчев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,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Динко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Динков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, Яна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Вълчева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,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Гергана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 Стоянова, Елена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Стойчева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>, ИК “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Знаци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 xml:space="preserve">“ и Румяна </w:t>
      </w:r>
      <w:proofErr w:type="spellStart"/>
      <w:r w:rsidRPr="005E4E6F">
        <w:rPr>
          <w:rFonts w:asciiTheme="minorHAnsi" w:hAnsiTheme="minorHAnsi" w:cstheme="minorHAnsi"/>
          <w:sz w:val="22"/>
          <w:szCs w:val="32"/>
          <w:lang w:val="ru-RU"/>
        </w:rPr>
        <w:t>Емануилиду</w:t>
      </w:r>
      <w:proofErr w:type="spellEnd"/>
      <w:r w:rsidRPr="005E4E6F">
        <w:rPr>
          <w:rFonts w:asciiTheme="minorHAnsi" w:hAnsiTheme="minorHAnsi" w:cstheme="minorHAnsi"/>
          <w:sz w:val="22"/>
          <w:szCs w:val="32"/>
          <w:lang w:val="ru-RU"/>
        </w:rPr>
        <w:t>.</w:t>
      </w:r>
    </w:p>
    <w:p w:rsidR="00822B51" w:rsidRPr="005E4E6F" w:rsidRDefault="00822B51" w:rsidP="00822B51">
      <w:pPr>
        <w:pStyle w:val="a5"/>
        <w:jc w:val="both"/>
        <w:rPr>
          <w:rFonts w:asciiTheme="minorHAnsi" w:hAnsiTheme="minorHAnsi" w:cstheme="minorHAnsi"/>
          <w:sz w:val="22"/>
          <w:szCs w:val="32"/>
          <w:lang w:val="ru-RU"/>
        </w:rPr>
      </w:pPr>
    </w:p>
    <w:p w:rsidR="00D22491" w:rsidRPr="005E4E6F" w:rsidRDefault="00361FA6" w:rsidP="003048FC">
      <w:pPr>
        <w:pStyle w:val="a5"/>
        <w:jc w:val="both"/>
        <w:rPr>
          <w:rFonts w:asciiTheme="minorHAnsi" w:hAnsiTheme="minorHAnsi" w:cstheme="minorHAnsi"/>
          <w:b/>
          <w:sz w:val="22"/>
          <w:szCs w:val="32"/>
          <w:lang w:val="ru-RU"/>
        </w:rPr>
      </w:pPr>
      <w:proofErr w:type="spellStart"/>
      <w:r w:rsidRPr="005E4E6F">
        <w:rPr>
          <w:rFonts w:asciiTheme="minorHAnsi" w:hAnsiTheme="minorHAnsi" w:cstheme="minorHAnsi"/>
          <w:b/>
          <w:sz w:val="22"/>
          <w:szCs w:val="32"/>
          <w:lang w:val="ru-RU"/>
        </w:rPr>
        <w:t>Февруари</w:t>
      </w:r>
      <w:proofErr w:type="spellEnd"/>
    </w:p>
    <w:p w:rsidR="00762505" w:rsidRPr="005E4E6F" w:rsidRDefault="00506EA5" w:rsidP="0078588A">
      <w:pPr>
        <w:jc w:val="both"/>
        <w:rPr>
          <w:szCs w:val="32"/>
        </w:rPr>
      </w:pPr>
      <w:r w:rsidRPr="005E4E6F">
        <w:rPr>
          <w:szCs w:val="32"/>
        </w:rPr>
        <w:t xml:space="preserve">1.02. Витрина </w:t>
      </w:r>
      <w:r w:rsidR="00C81D0E" w:rsidRPr="005E4E6F">
        <w:rPr>
          <w:szCs w:val="32"/>
        </w:rPr>
        <w:t xml:space="preserve">в библиотеката </w:t>
      </w:r>
      <w:r w:rsidRPr="005E4E6F">
        <w:rPr>
          <w:szCs w:val="32"/>
        </w:rPr>
        <w:t>с книги за ви</w:t>
      </w:r>
      <w:r w:rsidR="00F308E4" w:rsidRPr="005E4E6F">
        <w:rPr>
          <w:szCs w:val="32"/>
        </w:rPr>
        <w:t>ното, лозята и празника Трифон З</w:t>
      </w:r>
      <w:r w:rsidRPr="005E4E6F">
        <w:rPr>
          <w:szCs w:val="32"/>
        </w:rPr>
        <w:t>арезан</w:t>
      </w:r>
      <w:r w:rsidR="007339A6" w:rsidRPr="005E4E6F">
        <w:rPr>
          <w:szCs w:val="32"/>
        </w:rPr>
        <w:t>.</w:t>
      </w:r>
    </w:p>
    <w:p w:rsidR="00762505" w:rsidRPr="005E4E6F" w:rsidRDefault="00F308E4" w:rsidP="0078588A">
      <w:pPr>
        <w:jc w:val="both"/>
        <w:rPr>
          <w:szCs w:val="32"/>
        </w:rPr>
      </w:pPr>
      <w:r w:rsidRPr="005E4E6F">
        <w:rPr>
          <w:szCs w:val="32"/>
        </w:rPr>
        <w:t xml:space="preserve">06.02. </w:t>
      </w:r>
      <w:r w:rsidR="00E649D4" w:rsidRPr="005E4E6F">
        <w:rPr>
          <w:szCs w:val="32"/>
        </w:rPr>
        <w:t>Поднасяне на цветя на</w:t>
      </w:r>
      <w:r w:rsidR="00E649D4" w:rsidRPr="005E4E6F">
        <w:rPr>
          <w:rFonts w:ascii="Arial" w:hAnsi="Arial" w:cs="Arial"/>
          <w:color w:val="000000"/>
          <w:sz w:val="20"/>
          <w:szCs w:val="27"/>
        </w:rPr>
        <w:t xml:space="preserve"> Паметника на загиналите р</w:t>
      </w:r>
      <w:r w:rsidR="00924ACE" w:rsidRPr="005E4E6F">
        <w:rPr>
          <w:rFonts w:ascii="Arial" w:hAnsi="Arial" w:cs="Arial"/>
          <w:color w:val="000000"/>
          <w:sz w:val="20"/>
          <w:szCs w:val="27"/>
        </w:rPr>
        <w:t>уски войници в Морската градина</w:t>
      </w:r>
      <w:r w:rsidR="00E649D4" w:rsidRPr="005E4E6F">
        <w:rPr>
          <w:szCs w:val="32"/>
        </w:rPr>
        <w:t xml:space="preserve"> по случай Освобождението на Бургас от Османско робство.</w:t>
      </w:r>
    </w:p>
    <w:p w:rsidR="005362E0" w:rsidRPr="005E4E6F" w:rsidRDefault="007339A6" w:rsidP="0078588A">
      <w:pPr>
        <w:jc w:val="both"/>
        <w:rPr>
          <w:szCs w:val="32"/>
        </w:rPr>
      </w:pPr>
      <w:r w:rsidRPr="005E4E6F">
        <w:rPr>
          <w:szCs w:val="32"/>
        </w:rPr>
        <w:t xml:space="preserve">11.02. </w:t>
      </w:r>
      <w:proofErr w:type="spellStart"/>
      <w:r w:rsidRPr="005E4E6F">
        <w:rPr>
          <w:szCs w:val="32"/>
        </w:rPr>
        <w:t>Послучай</w:t>
      </w:r>
      <w:proofErr w:type="spellEnd"/>
      <w:r w:rsidRPr="005E4E6F">
        <w:rPr>
          <w:szCs w:val="32"/>
        </w:rPr>
        <w:t xml:space="preserve"> </w:t>
      </w:r>
      <w:r w:rsidR="005362E0" w:rsidRPr="005E4E6F">
        <w:rPr>
          <w:szCs w:val="32"/>
        </w:rPr>
        <w:t>12.02. Успение на св. Кирил Философ -  витрина с книги за братята</w:t>
      </w:r>
      <w:r w:rsidRPr="005E4E6F">
        <w:rPr>
          <w:szCs w:val="32"/>
        </w:rPr>
        <w:t xml:space="preserve"> Кирил и Методий в библиотеката.</w:t>
      </w:r>
    </w:p>
    <w:p w:rsidR="00762505" w:rsidRPr="005E4E6F" w:rsidRDefault="007339A6" w:rsidP="007339A6">
      <w:pPr>
        <w:jc w:val="both"/>
        <w:rPr>
          <w:szCs w:val="32"/>
        </w:rPr>
      </w:pPr>
      <w:r w:rsidRPr="005E4E6F">
        <w:rPr>
          <w:szCs w:val="32"/>
        </w:rPr>
        <w:t xml:space="preserve">11.02. Събеседване с журито: Елена Стойчева и Динко Динков, относно творбите на участниците в ПЪРВИ НАЦИОНАЛЕН ЛИТЕРАТУРЕН КОНКУРС «ЛЮБОВТА Е ИЗВОР» В ПАМЕТ НА ПИСАТЕЛЯ СТОЯН РУСЕВ (ДЯДО БЛАГО)организиран от НЧ „Фар 1946“ град Бургас, НЧ "Просвета  1914" град Малко Търново, с Медиен партньор БНР Бургас и инициатора и главен спонсор Димитър </w:t>
      </w:r>
      <w:proofErr w:type="spellStart"/>
      <w:r w:rsidRPr="005E4E6F">
        <w:rPr>
          <w:szCs w:val="32"/>
        </w:rPr>
        <w:t>Кукузелов</w:t>
      </w:r>
      <w:proofErr w:type="spellEnd"/>
      <w:r w:rsidRPr="005E4E6F">
        <w:rPr>
          <w:szCs w:val="32"/>
        </w:rPr>
        <w:t>.</w:t>
      </w:r>
    </w:p>
    <w:p w:rsidR="00762505" w:rsidRPr="005E4E6F" w:rsidRDefault="007339A6" w:rsidP="007339A6">
      <w:pPr>
        <w:jc w:val="both"/>
        <w:rPr>
          <w:szCs w:val="32"/>
        </w:rPr>
      </w:pPr>
      <w:r w:rsidRPr="005E4E6F">
        <w:rPr>
          <w:szCs w:val="32"/>
        </w:rPr>
        <w:lastRenderedPageBreak/>
        <w:t>14-15.02. Изработване грамоти за всички участници /деца и учители/ в ПЪРВИ НАЦИОНАЛЕН ЛИТЕРАТУРЕН КОНКУРС «ЛЮБОВТА Е ИЗВОР» В ПАМЕТ НА ПИСАТЕЛЯ СТОЯН РУСЕВ (ДЯДО БЛАГО).</w:t>
      </w:r>
    </w:p>
    <w:p w:rsidR="007339A6" w:rsidRPr="005E4E6F" w:rsidRDefault="007339A6" w:rsidP="007339A6">
      <w:pPr>
        <w:jc w:val="both"/>
        <w:rPr>
          <w:szCs w:val="32"/>
        </w:rPr>
      </w:pPr>
      <w:r w:rsidRPr="005E4E6F">
        <w:rPr>
          <w:szCs w:val="32"/>
        </w:rPr>
        <w:t xml:space="preserve">Публикуване на 14.02.2022 г. във </w:t>
      </w:r>
      <w:proofErr w:type="spellStart"/>
      <w:r w:rsidRPr="005E4E6F">
        <w:rPr>
          <w:szCs w:val="32"/>
        </w:rPr>
        <w:t>фейсбук</w:t>
      </w:r>
      <w:proofErr w:type="spellEnd"/>
      <w:r w:rsidR="005E0D91" w:rsidRPr="005E4E6F">
        <w:rPr>
          <w:szCs w:val="32"/>
        </w:rPr>
        <w:t xml:space="preserve"> </w:t>
      </w:r>
      <w:r w:rsidRPr="005E4E6F">
        <w:rPr>
          <w:szCs w:val="32"/>
        </w:rPr>
        <w:t xml:space="preserve">страницата на НЧ „Фар 1946“ списък с наградените участници /деца и </w:t>
      </w:r>
      <w:proofErr w:type="spellStart"/>
      <w:r w:rsidRPr="005E4E6F">
        <w:rPr>
          <w:szCs w:val="32"/>
        </w:rPr>
        <w:t>учитали</w:t>
      </w:r>
      <w:proofErr w:type="spellEnd"/>
      <w:r w:rsidRPr="005E4E6F">
        <w:rPr>
          <w:szCs w:val="32"/>
        </w:rPr>
        <w:t xml:space="preserve">/ в ПЪРВИ НАЦИОНАЛЕН ЛИТЕРАТУРЕН КОНКУРС «ЛЮБОВТА Е ИЗВОР» В ПАМЕТ НА ПИСАТЕЛЯ СТОЯН РУСЕВ (ДЯДО БЛАГО)организиран от НЧ „Фар 1946“ град Бургас, НЧ "Просвета  1914" град Малко Търново, с Медиен партньор БНР Бургас и инициатора и главен спонсор Димитър </w:t>
      </w:r>
      <w:proofErr w:type="spellStart"/>
      <w:r w:rsidRPr="005E4E6F">
        <w:rPr>
          <w:szCs w:val="32"/>
        </w:rPr>
        <w:t>Кукузелов</w:t>
      </w:r>
      <w:proofErr w:type="spellEnd"/>
      <w:r w:rsidRPr="005E4E6F">
        <w:rPr>
          <w:szCs w:val="32"/>
        </w:rPr>
        <w:t>.</w:t>
      </w:r>
    </w:p>
    <w:p w:rsidR="007339A6" w:rsidRPr="005E4E6F" w:rsidRDefault="007339A6" w:rsidP="007339A6">
      <w:pPr>
        <w:jc w:val="both"/>
        <w:rPr>
          <w:szCs w:val="32"/>
        </w:rPr>
      </w:pPr>
      <w:r w:rsidRPr="005E4E6F">
        <w:rPr>
          <w:szCs w:val="32"/>
        </w:rPr>
        <w:t xml:space="preserve">Организиране на 14-15.02.2022 г. с г-н Димитър </w:t>
      </w:r>
      <w:proofErr w:type="spellStart"/>
      <w:r w:rsidRPr="005E4E6F">
        <w:rPr>
          <w:szCs w:val="32"/>
        </w:rPr>
        <w:t>Кукузелов</w:t>
      </w:r>
      <w:proofErr w:type="spellEnd"/>
      <w:r w:rsidRPr="005E4E6F">
        <w:rPr>
          <w:szCs w:val="32"/>
        </w:rPr>
        <w:t xml:space="preserve"> закупуването на книги от книжна борса и сувенири за наградените от майки на деца в неравностойно положение. </w:t>
      </w:r>
    </w:p>
    <w:p w:rsidR="00762505" w:rsidRPr="005E4E6F" w:rsidRDefault="007339A6" w:rsidP="007339A6">
      <w:pPr>
        <w:jc w:val="both"/>
        <w:rPr>
          <w:szCs w:val="32"/>
        </w:rPr>
      </w:pPr>
      <w:r w:rsidRPr="005E4E6F">
        <w:rPr>
          <w:szCs w:val="32"/>
        </w:rPr>
        <w:t xml:space="preserve">16.02. Организиране от 17 часа в зала „Ваньо Вълчев“, в НЧ „Фар 1946“ тържествено награждаване на участниците получили призови места в ПЪРВИ НАЦИОНАЛЕН ЛИТЕРАТУРЕН КОНКУРС «ЛЮБОВТА Е ИЗВОР» В ПАМЕТ НА ПИСАТЕЛЯ СТОЯН РУСЕВ (ДЯДО БЛАГО).  Присъстват само наградени с призови места с оглед на мерките против </w:t>
      </w:r>
      <w:proofErr w:type="spellStart"/>
      <w:r w:rsidRPr="005E4E6F">
        <w:rPr>
          <w:szCs w:val="32"/>
        </w:rPr>
        <w:t>Ковид</w:t>
      </w:r>
      <w:proofErr w:type="spellEnd"/>
      <w:r w:rsidRPr="005E4E6F">
        <w:rPr>
          <w:szCs w:val="32"/>
        </w:rPr>
        <w:t xml:space="preserve">. </w:t>
      </w:r>
    </w:p>
    <w:p w:rsidR="007339A6" w:rsidRPr="005E4E6F" w:rsidRDefault="007339A6" w:rsidP="007339A6">
      <w:pPr>
        <w:jc w:val="both"/>
        <w:rPr>
          <w:szCs w:val="32"/>
        </w:rPr>
      </w:pPr>
      <w:r w:rsidRPr="005E4E6F">
        <w:rPr>
          <w:szCs w:val="32"/>
        </w:rPr>
        <w:t>17-25.02. Изпращане на грамоти и награди на участниците от други населени места по Еконт за сметка на спонсора – по негова воля.</w:t>
      </w:r>
    </w:p>
    <w:p w:rsidR="00343B23" w:rsidRPr="005E4E6F" w:rsidRDefault="00343B23" w:rsidP="007339A6">
      <w:pPr>
        <w:jc w:val="both"/>
        <w:rPr>
          <w:szCs w:val="32"/>
        </w:rPr>
      </w:pPr>
      <w:r w:rsidRPr="005E4E6F">
        <w:rPr>
          <w:szCs w:val="32"/>
        </w:rPr>
        <w:t xml:space="preserve">17-25.02. Изпращане на имейлите на членовете на читалището, на ЧН и на ПК – покана за 07.03., доклад за дейността ни през 2021 г. и план – програма за дейността ни през 2022 г. </w:t>
      </w:r>
    </w:p>
    <w:p w:rsidR="00BD5010" w:rsidRPr="005E4E6F" w:rsidRDefault="000243C2" w:rsidP="00BD5010">
      <w:pPr>
        <w:jc w:val="both"/>
        <w:rPr>
          <w:szCs w:val="32"/>
        </w:rPr>
      </w:pPr>
      <w:r w:rsidRPr="005E4E6F">
        <w:rPr>
          <w:szCs w:val="32"/>
        </w:rPr>
        <w:t xml:space="preserve">26-28.02. Организиране на журитата за проверка и </w:t>
      </w:r>
      <w:r w:rsidR="00BD5010" w:rsidRPr="005E4E6F">
        <w:rPr>
          <w:szCs w:val="32"/>
        </w:rPr>
        <w:t xml:space="preserve"> оценка творбите /рисунки-Марина </w:t>
      </w:r>
      <w:proofErr w:type="spellStart"/>
      <w:r w:rsidR="00BD5010" w:rsidRPr="005E4E6F">
        <w:rPr>
          <w:szCs w:val="32"/>
        </w:rPr>
        <w:t>Матлина</w:t>
      </w:r>
      <w:proofErr w:type="spellEnd"/>
      <w:r w:rsidR="00BD5010" w:rsidRPr="005E4E6F">
        <w:rPr>
          <w:szCs w:val="32"/>
        </w:rPr>
        <w:t>, Юлия Ангелова и Гергана Аврамова и литературни творби – Ваньо Вълчев, Динко Динков и Гергана Стоянова/ на участниците в  СЕДМИ НАЦИОНАЛЕН КОНКУРС ЗА РИСУНКА И ЛИТЕРАТУРНА ТВОРБА ПОСВЕТЕН НА 3-ТИ МАРТ - 144 години от Освобождението на България от Османско робство. Конкурсът е организиран от Народно читалище „Фар -  1946“ град Бургас със съдействието на Община Бургас.</w:t>
      </w:r>
    </w:p>
    <w:p w:rsidR="00BD5010" w:rsidRPr="005E4E6F" w:rsidRDefault="000243C2" w:rsidP="00BD5010">
      <w:pPr>
        <w:jc w:val="both"/>
        <w:rPr>
          <w:szCs w:val="32"/>
        </w:rPr>
      </w:pPr>
      <w:r w:rsidRPr="005E4E6F">
        <w:rPr>
          <w:szCs w:val="32"/>
        </w:rPr>
        <w:t>28.02.-</w:t>
      </w:r>
      <w:r w:rsidR="00343B23" w:rsidRPr="005E4E6F">
        <w:rPr>
          <w:szCs w:val="32"/>
        </w:rPr>
        <w:t xml:space="preserve"> </w:t>
      </w:r>
      <w:r w:rsidRPr="005E4E6F">
        <w:rPr>
          <w:szCs w:val="32"/>
        </w:rPr>
        <w:t>02.03.</w:t>
      </w:r>
      <w:r w:rsidR="00343B23" w:rsidRPr="005E4E6F">
        <w:rPr>
          <w:szCs w:val="32"/>
        </w:rPr>
        <w:t xml:space="preserve"> Изработване</w:t>
      </w:r>
      <w:r w:rsidR="00BD5010" w:rsidRPr="005E4E6F">
        <w:rPr>
          <w:szCs w:val="32"/>
        </w:rPr>
        <w:t xml:space="preserve"> грамоти за всички участници /деца и учители/ в  СЕДМИ НАЦИОНАЛЕН КОНКУРС ЗА РИСУНКА И ЛИТЕРАТУРНА ТВОРБА ПОСВЕТЕН НА 3-ТИ МАРТ - 144 години от Освобождението на България от Османско робство.</w:t>
      </w:r>
    </w:p>
    <w:p w:rsidR="005E4E6F" w:rsidRDefault="00343B23" w:rsidP="00343B23">
      <w:pPr>
        <w:jc w:val="both"/>
        <w:rPr>
          <w:b/>
          <w:szCs w:val="32"/>
        </w:rPr>
      </w:pPr>
      <w:r w:rsidRPr="005E4E6F">
        <w:rPr>
          <w:b/>
          <w:szCs w:val="32"/>
        </w:rPr>
        <w:t>Март</w:t>
      </w:r>
    </w:p>
    <w:p w:rsidR="00343B23" w:rsidRPr="005E4E6F" w:rsidRDefault="00343B23" w:rsidP="00343B23">
      <w:pPr>
        <w:jc w:val="both"/>
        <w:rPr>
          <w:b/>
          <w:szCs w:val="32"/>
        </w:rPr>
      </w:pPr>
      <w:r w:rsidRPr="005E4E6F">
        <w:rPr>
          <w:szCs w:val="32"/>
        </w:rPr>
        <w:t xml:space="preserve">01.03. </w:t>
      </w:r>
      <w:r w:rsidR="00E762B9" w:rsidRPr="005E4E6F">
        <w:rPr>
          <w:szCs w:val="32"/>
        </w:rPr>
        <w:t xml:space="preserve">Доброволци към </w:t>
      </w:r>
      <w:r w:rsidRPr="005E4E6F">
        <w:rPr>
          <w:szCs w:val="32"/>
        </w:rPr>
        <w:t>НЧ „Фар 1946</w:t>
      </w:r>
      <w:r w:rsidR="00E762B9" w:rsidRPr="005E4E6F">
        <w:rPr>
          <w:szCs w:val="32"/>
        </w:rPr>
        <w:t>“ подаряват</w:t>
      </w:r>
      <w:r w:rsidRPr="005E4E6F">
        <w:rPr>
          <w:szCs w:val="32"/>
        </w:rPr>
        <w:t xml:space="preserve"> 100 мартеници на болниците в град Бургас.</w:t>
      </w:r>
    </w:p>
    <w:p w:rsidR="00E762B9" w:rsidRPr="005E4E6F" w:rsidRDefault="00E762B9" w:rsidP="00343B23">
      <w:pPr>
        <w:jc w:val="both"/>
        <w:rPr>
          <w:szCs w:val="32"/>
        </w:rPr>
      </w:pPr>
      <w:r w:rsidRPr="005E4E6F">
        <w:rPr>
          <w:szCs w:val="32"/>
        </w:rPr>
        <w:t>02.03. Публикуване на наградените творби в направленията изобразително изкуств</w:t>
      </w:r>
      <w:r w:rsidR="00CD043F" w:rsidRPr="005E4E6F">
        <w:rPr>
          <w:szCs w:val="32"/>
        </w:rPr>
        <w:t>о и литература от Седми</w:t>
      </w:r>
      <w:r w:rsidRPr="005E4E6F">
        <w:rPr>
          <w:szCs w:val="32"/>
        </w:rPr>
        <w:t xml:space="preserve"> национален конкурс „144 години от Освобождението на България от Османско робство“, посветен на Трети март  на страницата на читалището във Фейсбук.</w:t>
      </w:r>
    </w:p>
    <w:p w:rsidR="00BD5010" w:rsidRPr="005E4E6F" w:rsidRDefault="00343B23" w:rsidP="00BD5010">
      <w:pPr>
        <w:jc w:val="both"/>
        <w:rPr>
          <w:szCs w:val="32"/>
        </w:rPr>
      </w:pPr>
      <w:r w:rsidRPr="005E4E6F">
        <w:rPr>
          <w:szCs w:val="32"/>
        </w:rPr>
        <w:t>03.03.</w:t>
      </w:r>
      <w:r w:rsidR="00BD5010" w:rsidRPr="005E4E6F">
        <w:rPr>
          <w:szCs w:val="32"/>
        </w:rPr>
        <w:t xml:space="preserve"> </w:t>
      </w:r>
      <w:r w:rsidRPr="005E4E6F">
        <w:rPr>
          <w:szCs w:val="32"/>
        </w:rPr>
        <w:t>Откриване</w:t>
      </w:r>
      <w:r w:rsidR="00BD5010" w:rsidRPr="005E4E6F">
        <w:rPr>
          <w:szCs w:val="32"/>
        </w:rPr>
        <w:t xml:space="preserve"> изложба в зала „Ваньо Вълчев“ на рисунките с призови места в СЕДМИ НАЦИОНАЛЕН КОНКУРС ЗА РИСУНКА И ЛИТЕРАТУРНА ТВОРБА ПОСВЕТЕН НА 3-ТИ МАРТ - 144 години от Освобождението на България от Османско робство.</w:t>
      </w:r>
    </w:p>
    <w:p w:rsidR="00BD5010" w:rsidRPr="005E4E6F" w:rsidRDefault="00E762B9" w:rsidP="00BD5010">
      <w:pPr>
        <w:jc w:val="both"/>
        <w:rPr>
          <w:szCs w:val="32"/>
        </w:rPr>
      </w:pPr>
      <w:r w:rsidRPr="005E4E6F">
        <w:rPr>
          <w:szCs w:val="32"/>
        </w:rPr>
        <w:t>03.-11</w:t>
      </w:r>
      <w:r w:rsidR="00343B23" w:rsidRPr="005E4E6F">
        <w:rPr>
          <w:szCs w:val="32"/>
        </w:rPr>
        <w:t xml:space="preserve">.03. </w:t>
      </w:r>
      <w:r w:rsidR="00BD5010" w:rsidRPr="005E4E6F">
        <w:rPr>
          <w:szCs w:val="32"/>
        </w:rPr>
        <w:t xml:space="preserve">Изложбата в зала „Ваньо Вълчев“ на рисунките с призови места в СЕДМИ НАЦИОНАЛЕН КОНКУРС ЗА РИСУНКА И ЛИТЕРАТУРНА ТВОРБА ПОСВЕТЕН НА 3-ТИ МАРТ - 144 години от </w:t>
      </w:r>
      <w:r w:rsidR="00BD5010" w:rsidRPr="005E4E6F">
        <w:rPr>
          <w:szCs w:val="32"/>
        </w:rPr>
        <w:lastRenderedPageBreak/>
        <w:t xml:space="preserve">Освобождението на България от Османско робство </w:t>
      </w:r>
      <w:proofErr w:type="spellStart"/>
      <w:r w:rsidR="00BD5010" w:rsidRPr="005E4E6F">
        <w:rPr>
          <w:szCs w:val="32"/>
        </w:rPr>
        <w:t>осъвместена</w:t>
      </w:r>
      <w:proofErr w:type="spellEnd"/>
      <w:r w:rsidR="00BD5010" w:rsidRPr="005E4E6F">
        <w:rPr>
          <w:szCs w:val="32"/>
        </w:rPr>
        <w:t xml:space="preserve"> с Изложба на униформи и оръжия от ли</w:t>
      </w:r>
      <w:r w:rsidRPr="005E4E6F">
        <w:rPr>
          <w:szCs w:val="32"/>
        </w:rPr>
        <w:t>чната колекция на Адмирал Цеков посетена от класове на ОУ „Васил Априлов“.</w:t>
      </w:r>
    </w:p>
    <w:p w:rsidR="000A5A22" w:rsidRPr="005E4E6F" w:rsidRDefault="00243120" w:rsidP="0078588A">
      <w:pPr>
        <w:jc w:val="both"/>
        <w:rPr>
          <w:szCs w:val="32"/>
        </w:rPr>
      </w:pPr>
      <w:r w:rsidRPr="005E4E6F">
        <w:rPr>
          <w:szCs w:val="32"/>
        </w:rPr>
        <w:t>04-08.03. Изложба на к</w:t>
      </w:r>
      <w:r w:rsidR="000A5A22" w:rsidRPr="005E4E6F">
        <w:rPr>
          <w:szCs w:val="32"/>
        </w:rPr>
        <w:t>ниги,</w:t>
      </w:r>
      <w:r w:rsidRPr="005E4E6F">
        <w:rPr>
          <w:szCs w:val="32"/>
        </w:rPr>
        <w:t xml:space="preserve"> посветени на жената, в </w:t>
      </w:r>
      <w:r w:rsidR="000A5A22" w:rsidRPr="005E4E6F">
        <w:rPr>
          <w:szCs w:val="32"/>
        </w:rPr>
        <w:t xml:space="preserve"> библиотеката и стихове за жена</w:t>
      </w:r>
      <w:r w:rsidRPr="005E4E6F">
        <w:rPr>
          <w:szCs w:val="32"/>
        </w:rPr>
        <w:t xml:space="preserve">та - </w:t>
      </w:r>
      <w:r w:rsidR="00DF343F" w:rsidRPr="005E4E6F">
        <w:rPr>
          <w:szCs w:val="32"/>
        </w:rPr>
        <w:t>подарък на жените читателки</w:t>
      </w:r>
      <w:r w:rsidRPr="005E4E6F">
        <w:rPr>
          <w:szCs w:val="32"/>
        </w:rPr>
        <w:t>.</w:t>
      </w:r>
    </w:p>
    <w:p w:rsidR="00CD043F" w:rsidRPr="005E4E6F" w:rsidRDefault="00CD043F" w:rsidP="00CD043F">
      <w:pPr>
        <w:jc w:val="both"/>
        <w:rPr>
          <w:szCs w:val="32"/>
        </w:rPr>
      </w:pPr>
      <w:r w:rsidRPr="005E4E6F">
        <w:rPr>
          <w:szCs w:val="32"/>
        </w:rPr>
        <w:t>07.03.2022 г. Общо редовно отчетно-изборно събрание на НЧ „Фар 1946“ от 17.30 часа в зала „Ваньо Вълчев“.</w:t>
      </w:r>
    </w:p>
    <w:p w:rsidR="00CD043F" w:rsidRPr="005E4E6F" w:rsidRDefault="00CD043F" w:rsidP="00CD043F">
      <w:pPr>
        <w:jc w:val="both"/>
        <w:rPr>
          <w:szCs w:val="32"/>
        </w:rPr>
      </w:pPr>
      <w:r w:rsidRPr="005E4E6F">
        <w:rPr>
          <w:szCs w:val="32"/>
        </w:rPr>
        <w:t xml:space="preserve">04-11.03. Организиране получаване на награди и грамоти на участниците от град Бургас и на  участниците от други населени места /по </w:t>
      </w:r>
      <w:proofErr w:type="spellStart"/>
      <w:r w:rsidRPr="005E4E6F">
        <w:rPr>
          <w:szCs w:val="32"/>
        </w:rPr>
        <w:t>Спиди</w:t>
      </w:r>
      <w:proofErr w:type="spellEnd"/>
      <w:r w:rsidRPr="005E4E6F">
        <w:rPr>
          <w:szCs w:val="32"/>
        </w:rPr>
        <w:t xml:space="preserve"> за сметка на участниците/</w:t>
      </w:r>
      <w:r w:rsidRPr="005E4E6F">
        <w:rPr>
          <w:sz w:val="16"/>
        </w:rPr>
        <w:t xml:space="preserve"> </w:t>
      </w:r>
      <w:r w:rsidRPr="005E4E6F">
        <w:rPr>
          <w:szCs w:val="32"/>
        </w:rPr>
        <w:t>от Седми национален конкурс „144 години от Освобождението на България от Османско робство“.</w:t>
      </w:r>
    </w:p>
    <w:p w:rsidR="00CD043F" w:rsidRPr="005E4E6F" w:rsidRDefault="00CD043F" w:rsidP="00CD043F">
      <w:pPr>
        <w:jc w:val="both"/>
        <w:rPr>
          <w:szCs w:val="32"/>
        </w:rPr>
      </w:pPr>
      <w:r w:rsidRPr="005E4E6F">
        <w:rPr>
          <w:szCs w:val="32"/>
        </w:rPr>
        <w:t>08.03. Деца поп изпълнители с вокален педагог Мария Митева с концерт посветен на Осми март в зала „Ваньо Вълчев“ в читалището.</w:t>
      </w:r>
    </w:p>
    <w:p w:rsidR="00CD043F" w:rsidRPr="005E4E6F" w:rsidRDefault="00CD043F" w:rsidP="00CD043F">
      <w:pPr>
        <w:jc w:val="both"/>
        <w:rPr>
          <w:szCs w:val="32"/>
        </w:rPr>
      </w:pPr>
      <w:r w:rsidRPr="005E4E6F">
        <w:rPr>
          <w:szCs w:val="32"/>
        </w:rPr>
        <w:t>12-15.03. Ученици от ОУ „Васил Априлов“ в зала „Ваньо Вълчев“ в читалището изложбата с рисунки от конкурс посветен на Трети март и автентични облекла и оръжия от Освобождението /от частната колекция на Адмирал Симеон Цеков/.</w:t>
      </w:r>
    </w:p>
    <w:p w:rsidR="00CD043F" w:rsidRPr="005E4E6F" w:rsidRDefault="00CD043F" w:rsidP="00CD043F">
      <w:pPr>
        <w:jc w:val="both"/>
        <w:rPr>
          <w:szCs w:val="32"/>
        </w:rPr>
      </w:pPr>
      <w:r w:rsidRPr="005E4E6F">
        <w:rPr>
          <w:szCs w:val="32"/>
        </w:rPr>
        <w:t xml:space="preserve">21.03. Международен ден на поезията и кукления театър в 18 часа в Дом на писателя ДТШ „Усмивка“ </w:t>
      </w:r>
      <w:r w:rsidR="00690E20" w:rsidRPr="005E4E6F">
        <w:rPr>
          <w:szCs w:val="32"/>
        </w:rPr>
        <w:t>с</w:t>
      </w:r>
      <w:r w:rsidRPr="005E4E6F">
        <w:rPr>
          <w:szCs w:val="32"/>
        </w:rPr>
        <w:t xml:space="preserve"> поздрав –спектакъл.</w:t>
      </w:r>
    </w:p>
    <w:p w:rsidR="00CD043F" w:rsidRPr="005E4E6F" w:rsidRDefault="00CD043F" w:rsidP="00CD043F">
      <w:pPr>
        <w:jc w:val="both"/>
        <w:rPr>
          <w:szCs w:val="32"/>
        </w:rPr>
      </w:pPr>
      <w:r w:rsidRPr="005E4E6F">
        <w:rPr>
          <w:szCs w:val="32"/>
        </w:rPr>
        <w:t xml:space="preserve">23.03. Среща с Мария Тотева – сценарист, Сийка Миндова -  организатор и </w:t>
      </w:r>
      <w:proofErr w:type="spellStart"/>
      <w:r w:rsidRPr="005E4E6F">
        <w:rPr>
          <w:szCs w:val="32"/>
        </w:rPr>
        <w:t>Теодос</w:t>
      </w:r>
      <w:proofErr w:type="spellEnd"/>
      <w:r w:rsidRPr="005E4E6F">
        <w:rPr>
          <w:szCs w:val="32"/>
        </w:rPr>
        <w:t xml:space="preserve"> Желев - председател на </w:t>
      </w:r>
      <w:proofErr w:type="spellStart"/>
      <w:r w:rsidRPr="005E4E6F">
        <w:rPr>
          <w:szCs w:val="32"/>
        </w:rPr>
        <w:t>Българо</w:t>
      </w:r>
      <w:proofErr w:type="spellEnd"/>
      <w:r w:rsidRPr="005E4E6F">
        <w:rPr>
          <w:szCs w:val="32"/>
        </w:rPr>
        <w:t xml:space="preserve"> – гръцко сдружение за приятелство,  относно Вечерта на поета Костас Варналис през месец май 2022.</w:t>
      </w:r>
    </w:p>
    <w:p w:rsidR="00CD043F" w:rsidRPr="005E4E6F" w:rsidRDefault="00CD043F" w:rsidP="00CD043F">
      <w:pPr>
        <w:jc w:val="both"/>
        <w:rPr>
          <w:szCs w:val="32"/>
        </w:rPr>
      </w:pPr>
      <w:r w:rsidRPr="005E4E6F">
        <w:rPr>
          <w:szCs w:val="32"/>
        </w:rPr>
        <w:t xml:space="preserve">24.03. Деца от първите класове на ОУ „Васил Априлов“ </w:t>
      </w:r>
      <w:r w:rsidR="00690E20" w:rsidRPr="005E4E6F">
        <w:rPr>
          <w:szCs w:val="32"/>
        </w:rPr>
        <w:t>на изложба</w:t>
      </w:r>
      <w:r w:rsidRPr="005E4E6F">
        <w:rPr>
          <w:szCs w:val="32"/>
        </w:rPr>
        <w:t xml:space="preserve"> картини – рисунки и автентични оръжия от Освобождението в зала „Ваньо Вълчев“.</w:t>
      </w:r>
    </w:p>
    <w:p w:rsidR="000243C2" w:rsidRPr="005E4E6F" w:rsidRDefault="00CD043F" w:rsidP="00CD043F">
      <w:pPr>
        <w:jc w:val="both"/>
        <w:rPr>
          <w:szCs w:val="32"/>
        </w:rPr>
      </w:pPr>
      <w:r w:rsidRPr="005E4E6F">
        <w:rPr>
          <w:szCs w:val="32"/>
        </w:rPr>
        <w:t xml:space="preserve">28.03. В НБУ «Михаил </w:t>
      </w:r>
      <w:proofErr w:type="spellStart"/>
      <w:r w:rsidRPr="005E4E6F">
        <w:rPr>
          <w:szCs w:val="32"/>
        </w:rPr>
        <w:t>Лъкатник</w:t>
      </w:r>
      <w:proofErr w:type="spellEnd"/>
      <w:r w:rsidRPr="005E4E6F">
        <w:rPr>
          <w:szCs w:val="32"/>
        </w:rPr>
        <w:t xml:space="preserve">» </w:t>
      </w:r>
      <w:r w:rsidR="008718B1" w:rsidRPr="005E4E6F">
        <w:rPr>
          <w:szCs w:val="32"/>
        </w:rPr>
        <w:t>среща на</w:t>
      </w:r>
      <w:r w:rsidRPr="005E4E6F">
        <w:rPr>
          <w:szCs w:val="32"/>
        </w:rPr>
        <w:t xml:space="preserve"> издателката, журналист и писател Румяна </w:t>
      </w:r>
      <w:proofErr w:type="spellStart"/>
      <w:r w:rsidRPr="005E4E6F">
        <w:rPr>
          <w:szCs w:val="32"/>
        </w:rPr>
        <w:t>Емануилиду</w:t>
      </w:r>
      <w:proofErr w:type="spellEnd"/>
      <w:r w:rsidRPr="005E4E6F">
        <w:rPr>
          <w:szCs w:val="32"/>
        </w:rPr>
        <w:t xml:space="preserve"> с първокласници с класни ръководители: Павлина Гегова, Виолета Янчева, Пепи Михова, Мария Димитрова, Радка Маргаритова и втори клас с Искра Пеева.</w:t>
      </w:r>
    </w:p>
    <w:p w:rsidR="00FC598A" w:rsidRPr="005E4E6F" w:rsidRDefault="00FC598A" w:rsidP="0078588A">
      <w:pPr>
        <w:jc w:val="both"/>
        <w:rPr>
          <w:b/>
          <w:szCs w:val="32"/>
        </w:rPr>
      </w:pPr>
      <w:r w:rsidRPr="005E4E6F">
        <w:rPr>
          <w:b/>
          <w:szCs w:val="32"/>
        </w:rPr>
        <w:t>Април</w:t>
      </w:r>
    </w:p>
    <w:p w:rsidR="00A751FB" w:rsidRPr="005E4E6F" w:rsidRDefault="008C62A5" w:rsidP="008C62A5">
      <w:pPr>
        <w:jc w:val="both"/>
        <w:rPr>
          <w:szCs w:val="32"/>
        </w:rPr>
      </w:pPr>
      <w:r w:rsidRPr="005E4E6F">
        <w:rPr>
          <w:szCs w:val="32"/>
        </w:rPr>
        <w:t>02.04.</w:t>
      </w:r>
      <w:r w:rsidR="008718B1" w:rsidRPr="005E4E6F">
        <w:rPr>
          <w:szCs w:val="32"/>
        </w:rPr>
        <w:t xml:space="preserve"> </w:t>
      </w:r>
      <w:r w:rsidRPr="005E4E6F">
        <w:rPr>
          <w:szCs w:val="32"/>
        </w:rPr>
        <w:t xml:space="preserve">Арт студио с Марина </w:t>
      </w:r>
      <w:proofErr w:type="spellStart"/>
      <w:r w:rsidRPr="005E4E6F">
        <w:rPr>
          <w:szCs w:val="32"/>
        </w:rPr>
        <w:t>Матлина</w:t>
      </w:r>
      <w:proofErr w:type="spellEnd"/>
      <w:r w:rsidRPr="005E4E6F">
        <w:rPr>
          <w:szCs w:val="32"/>
        </w:rPr>
        <w:t xml:space="preserve"> </w:t>
      </w:r>
      <w:r w:rsidR="008718B1" w:rsidRPr="005E4E6F">
        <w:rPr>
          <w:szCs w:val="32"/>
        </w:rPr>
        <w:t>за</w:t>
      </w:r>
      <w:r w:rsidRPr="005E4E6F">
        <w:rPr>
          <w:szCs w:val="32"/>
        </w:rPr>
        <w:t xml:space="preserve"> украински дец</w:t>
      </w:r>
      <w:r w:rsidR="00A751FB" w:rsidRPr="005E4E6F">
        <w:rPr>
          <w:szCs w:val="32"/>
        </w:rPr>
        <w:t xml:space="preserve">а – картини </w:t>
      </w:r>
      <w:proofErr w:type="spellStart"/>
      <w:r w:rsidR="00A751FB" w:rsidRPr="005E4E6F">
        <w:rPr>
          <w:szCs w:val="32"/>
        </w:rPr>
        <w:t>плъсти</w:t>
      </w:r>
      <w:proofErr w:type="spellEnd"/>
      <w:r w:rsidR="00A751FB" w:rsidRPr="005E4E6F">
        <w:rPr>
          <w:szCs w:val="32"/>
        </w:rPr>
        <w:t xml:space="preserve">, ателието </w:t>
      </w:r>
      <w:r w:rsidRPr="005E4E6F">
        <w:rPr>
          <w:szCs w:val="32"/>
        </w:rPr>
        <w:t xml:space="preserve">работи всеки съботен ден от 17 часа. </w:t>
      </w:r>
    </w:p>
    <w:p w:rsidR="008C62A5" w:rsidRPr="005E4E6F" w:rsidRDefault="00390565" w:rsidP="008C62A5">
      <w:pPr>
        <w:jc w:val="both"/>
        <w:rPr>
          <w:szCs w:val="32"/>
        </w:rPr>
      </w:pPr>
      <w:r w:rsidRPr="005E4E6F">
        <w:rPr>
          <w:szCs w:val="32"/>
        </w:rPr>
        <w:t>02.04. П</w:t>
      </w:r>
      <w:r w:rsidR="008C62A5" w:rsidRPr="005E4E6F">
        <w:rPr>
          <w:szCs w:val="32"/>
        </w:rPr>
        <w:t xml:space="preserve">оследователите на Бруно </w:t>
      </w:r>
      <w:proofErr w:type="spellStart"/>
      <w:r w:rsidR="008C62A5" w:rsidRPr="005E4E6F">
        <w:rPr>
          <w:szCs w:val="32"/>
        </w:rPr>
        <w:t>Грьонинг</w:t>
      </w:r>
      <w:proofErr w:type="spellEnd"/>
      <w:r w:rsidR="008C62A5" w:rsidRPr="005E4E6F">
        <w:rPr>
          <w:szCs w:val="32"/>
        </w:rPr>
        <w:t xml:space="preserve"> /германски мистик, </w:t>
      </w:r>
      <w:r w:rsidRPr="005E4E6F">
        <w:rPr>
          <w:szCs w:val="32"/>
        </w:rPr>
        <w:t>лечител, философ/започват срещи – лекции.</w:t>
      </w:r>
    </w:p>
    <w:p w:rsidR="008C62A5" w:rsidRPr="005E4E6F" w:rsidRDefault="008C62A5" w:rsidP="008C62A5">
      <w:pPr>
        <w:jc w:val="both"/>
        <w:rPr>
          <w:szCs w:val="32"/>
        </w:rPr>
      </w:pPr>
      <w:r w:rsidRPr="005E4E6F">
        <w:rPr>
          <w:szCs w:val="32"/>
        </w:rPr>
        <w:t>10.04.</w:t>
      </w:r>
      <w:r w:rsidR="009925BE" w:rsidRPr="005E4E6F">
        <w:rPr>
          <w:szCs w:val="32"/>
        </w:rPr>
        <w:t xml:space="preserve"> С</w:t>
      </w:r>
      <w:r w:rsidRPr="005E4E6F">
        <w:rPr>
          <w:szCs w:val="32"/>
        </w:rPr>
        <w:t xml:space="preserve">реща с Лидия </w:t>
      </w:r>
      <w:proofErr w:type="spellStart"/>
      <w:r w:rsidRPr="005E4E6F">
        <w:rPr>
          <w:szCs w:val="32"/>
        </w:rPr>
        <w:t>Ничепорук</w:t>
      </w:r>
      <w:proofErr w:type="spellEnd"/>
      <w:r w:rsidRPr="005E4E6F">
        <w:rPr>
          <w:szCs w:val="32"/>
        </w:rPr>
        <w:t xml:space="preserve"> – украинка живееща в Бургас за съвместни дейности с украинската диаспора.</w:t>
      </w:r>
    </w:p>
    <w:p w:rsidR="008C62A5" w:rsidRPr="005E4E6F" w:rsidRDefault="008C62A5" w:rsidP="008C62A5">
      <w:pPr>
        <w:jc w:val="both"/>
        <w:rPr>
          <w:szCs w:val="32"/>
        </w:rPr>
      </w:pPr>
      <w:r w:rsidRPr="005E4E6F">
        <w:rPr>
          <w:szCs w:val="32"/>
        </w:rPr>
        <w:t>13.04.</w:t>
      </w:r>
      <w:r w:rsidR="009925BE" w:rsidRPr="005E4E6F">
        <w:rPr>
          <w:szCs w:val="32"/>
        </w:rPr>
        <w:t xml:space="preserve"> П</w:t>
      </w:r>
      <w:r w:rsidRPr="005E4E6F">
        <w:rPr>
          <w:szCs w:val="32"/>
        </w:rPr>
        <w:t xml:space="preserve">родължава националната кампания „Походът на книгата“ заедно с Румяна </w:t>
      </w:r>
      <w:proofErr w:type="spellStart"/>
      <w:r w:rsidRPr="005E4E6F">
        <w:rPr>
          <w:szCs w:val="32"/>
        </w:rPr>
        <w:t>Емануилиду</w:t>
      </w:r>
      <w:proofErr w:type="spellEnd"/>
      <w:r w:rsidRPr="005E4E6F">
        <w:rPr>
          <w:szCs w:val="32"/>
        </w:rPr>
        <w:t xml:space="preserve"> ИК „Знаци“ и пет трети класа от НБУ „Михаил </w:t>
      </w:r>
      <w:proofErr w:type="spellStart"/>
      <w:r w:rsidRPr="005E4E6F">
        <w:rPr>
          <w:szCs w:val="32"/>
        </w:rPr>
        <w:t>Лъкатник</w:t>
      </w:r>
      <w:proofErr w:type="spellEnd"/>
      <w:r w:rsidRPr="005E4E6F">
        <w:rPr>
          <w:szCs w:val="32"/>
        </w:rPr>
        <w:t xml:space="preserve">“ Бургас с класни ръководители: Красимира </w:t>
      </w:r>
      <w:proofErr w:type="spellStart"/>
      <w:r w:rsidRPr="005E4E6F">
        <w:rPr>
          <w:szCs w:val="32"/>
        </w:rPr>
        <w:t>Скуджова</w:t>
      </w:r>
      <w:proofErr w:type="spellEnd"/>
      <w:r w:rsidRPr="005E4E6F">
        <w:rPr>
          <w:szCs w:val="32"/>
        </w:rPr>
        <w:t>, Таня Атанасова, Добринка Иванова, Татяна Спасо</w:t>
      </w:r>
      <w:r w:rsidR="00B75C00" w:rsidRPr="005E4E6F">
        <w:rPr>
          <w:szCs w:val="32"/>
        </w:rPr>
        <w:t>ва и Стела Богданова. Представян</w:t>
      </w:r>
      <w:r w:rsidRPr="005E4E6F">
        <w:rPr>
          <w:szCs w:val="32"/>
        </w:rPr>
        <w:t>е книгата „Неродена мома и други вълшебни приказки“ преразказани от бургаската писателка Анна Бъкстон.</w:t>
      </w:r>
    </w:p>
    <w:p w:rsidR="008C62A5" w:rsidRPr="005E4E6F" w:rsidRDefault="009925BE" w:rsidP="008C62A5">
      <w:pPr>
        <w:jc w:val="both"/>
        <w:rPr>
          <w:szCs w:val="32"/>
        </w:rPr>
      </w:pPr>
      <w:r w:rsidRPr="005E4E6F">
        <w:rPr>
          <w:szCs w:val="32"/>
        </w:rPr>
        <w:lastRenderedPageBreak/>
        <w:t>14.04. П</w:t>
      </w:r>
      <w:r w:rsidR="008C62A5" w:rsidRPr="005E4E6F">
        <w:rPr>
          <w:szCs w:val="32"/>
        </w:rPr>
        <w:t>родължава националната кампания „Походът на книгата“ заедно със Стана Апостолова /писател, издател „</w:t>
      </w:r>
      <w:proofErr w:type="spellStart"/>
      <w:r w:rsidR="008C62A5" w:rsidRPr="005E4E6F">
        <w:rPr>
          <w:szCs w:val="32"/>
        </w:rPr>
        <w:t>Стелапро</w:t>
      </w:r>
      <w:proofErr w:type="spellEnd"/>
      <w:r w:rsidR="008C62A5" w:rsidRPr="005E4E6F">
        <w:rPr>
          <w:szCs w:val="32"/>
        </w:rPr>
        <w:t xml:space="preserve">“/ и четвърти класове от ОУ „Васил Априлов“ и класни ръководители Мария Колева, Даниела </w:t>
      </w:r>
      <w:proofErr w:type="spellStart"/>
      <w:r w:rsidR="008C62A5" w:rsidRPr="005E4E6F">
        <w:rPr>
          <w:szCs w:val="32"/>
        </w:rPr>
        <w:t>Хомондозлиева</w:t>
      </w:r>
      <w:proofErr w:type="spellEnd"/>
      <w:r w:rsidR="008C62A5" w:rsidRPr="005E4E6F">
        <w:rPr>
          <w:szCs w:val="32"/>
        </w:rPr>
        <w:t>, Радостина Ралева, Светла Филипова.</w:t>
      </w:r>
    </w:p>
    <w:p w:rsidR="008C62A5" w:rsidRPr="005E4E6F" w:rsidRDefault="003B78CC" w:rsidP="008C62A5">
      <w:pPr>
        <w:jc w:val="both"/>
        <w:rPr>
          <w:szCs w:val="32"/>
        </w:rPr>
      </w:pPr>
      <w:r w:rsidRPr="005E4E6F">
        <w:rPr>
          <w:szCs w:val="32"/>
        </w:rPr>
        <w:t>15.04. П</w:t>
      </w:r>
      <w:r w:rsidR="008C62A5" w:rsidRPr="005E4E6F">
        <w:rPr>
          <w:szCs w:val="32"/>
        </w:rPr>
        <w:t>родължава националната кампания „Походът на книгата“ заедно със Соня Денева /писател, педагог/ и втори класове от ОУ „Васил Априлов“.</w:t>
      </w:r>
    </w:p>
    <w:p w:rsidR="008C62A5" w:rsidRPr="005E4E6F" w:rsidRDefault="003B78CC" w:rsidP="008C62A5">
      <w:pPr>
        <w:jc w:val="both"/>
        <w:rPr>
          <w:szCs w:val="32"/>
        </w:rPr>
      </w:pPr>
      <w:r w:rsidRPr="005E4E6F">
        <w:rPr>
          <w:szCs w:val="32"/>
        </w:rPr>
        <w:t>15.04. П</w:t>
      </w:r>
      <w:r w:rsidR="008C62A5" w:rsidRPr="005E4E6F">
        <w:rPr>
          <w:szCs w:val="32"/>
        </w:rPr>
        <w:t>родължава националната кампания „Походът на книгата“ заедно с Елена Стойчева и книгата й „Шивачът на времето“ и седмок</w:t>
      </w:r>
      <w:r w:rsidR="00C12338" w:rsidRPr="005E4E6F">
        <w:rPr>
          <w:szCs w:val="32"/>
        </w:rPr>
        <w:t xml:space="preserve">ласници от ОУ „Васил Априлов“ </w:t>
      </w:r>
      <w:r w:rsidR="008C62A5" w:rsidRPr="005E4E6F">
        <w:rPr>
          <w:szCs w:val="32"/>
        </w:rPr>
        <w:t xml:space="preserve">преподавател Румяна </w:t>
      </w:r>
      <w:proofErr w:type="spellStart"/>
      <w:r w:rsidR="008C62A5" w:rsidRPr="005E4E6F">
        <w:rPr>
          <w:szCs w:val="32"/>
        </w:rPr>
        <w:t>Бистричка</w:t>
      </w:r>
      <w:proofErr w:type="spellEnd"/>
      <w:r w:rsidR="008C62A5" w:rsidRPr="005E4E6F">
        <w:rPr>
          <w:szCs w:val="32"/>
        </w:rPr>
        <w:t>.</w:t>
      </w:r>
    </w:p>
    <w:p w:rsidR="008C62A5" w:rsidRPr="005E4E6F" w:rsidRDefault="008C62A5" w:rsidP="008C62A5">
      <w:pPr>
        <w:jc w:val="both"/>
        <w:rPr>
          <w:szCs w:val="32"/>
        </w:rPr>
      </w:pPr>
      <w:r w:rsidRPr="005E4E6F">
        <w:rPr>
          <w:szCs w:val="32"/>
        </w:rPr>
        <w:t>18.04.</w:t>
      </w:r>
      <w:r w:rsidR="00C12338" w:rsidRPr="005E4E6F">
        <w:rPr>
          <w:szCs w:val="32"/>
        </w:rPr>
        <w:t xml:space="preserve"> Организиране п</w:t>
      </w:r>
      <w:r w:rsidRPr="005E4E6F">
        <w:rPr>
          <w:szCs w:val="32"/>
        </w:rPr>
        <w:t xml:space="preserve">осещение на Лора </w:t>
      </w:r>
      <w:proofErr w:type="spellStart"/>
      <w:r w:rsidRPr="005E4E6F">
        <w:rPr>
          <w:szCs w:val="32"/>
        </w:rPr>
        <w:t>Стаматис</w:t>
      </w:r>
      <w:proofErr w:type="spellEnd"/>
      <w:r w:rsidRPr="005E4E6F">
        <w:rPr>
          <w:szCs w:val="32"/>
        </w:rPr>
        <w:t xml:space="preserve"> – журналист и писател в ОУ „Васил Априлов“ – среща с деца от първи клас- националната кампания „Походът на книгата“.</w:t>
      </w:r>
    </w:p>
    <w:p w:rsidR="008C62A5" w:rsidRPr="005E4E6F" w:rsidRDefault="004D07BA" w:rsidP="008C62A5">
      <w:pPr>
        <w:jc w:val="both"/>
        <w:rPr>
          <w:szCs w:val="32"/>
        </w:rPr>
      </w:pPr>
      <w:r w:rsidRPr="005E4E6F">
        <w:rPr>
          <w:szCs w:val="32"/>
        </w:rPr>
        <w:t>18.04. От</w:t>
      </w:r>
      <w:r w:rsidR="008C62A5" w:rsidRPr="005E4E6F">
        <w:rPr>
          <w:szCs w:val="32"/>
        </w:rPr>
        <w:t xml:space="preserve"> 18 часа в зала „Ваньо Вълчев“ </w:t>
      </w:r>
      <w:r w:rsidR="003B78CC" w:rsidRPr="005E4E6F">
        <w:rPr>
          <w:szCs w:val="32"/>
        </w:rPr>
        <w:t>и</w:t>
      </w:r>
      <w:r w:rsidR="008C62A5" w:rsidRPr="005E4E6F">
        <w:rPr>
          <w:szCs w:val="32"/>
        </w:rPr>
        <w:t xml:space="preserve">зложба „Тигри“ на Арт ателие  Марина </w:t>
      </w:r>
      <w:proofErr w:type="spellStart"/>
      <w:r w:rsidR="008C62A5" w:rsidRPr="005E4E6F">
        <w:rPr>
          <w:szCs w:val="32"/>
        </w:rPr>
        <w:t>Матлина</w:t>
      </w:r>
      <w:proofErr w:type="spellEnd"/>
      <w:r w:rsidR="008C62A5" w:rsidRPr="005E4E6F">
        <w:rPr>
          <w:szCs w:val="32"/>
        </w:rPr>
        <w:t>. С участието на ДТШ „Усмивка“ с постановката „</w:t>
      </w:r>
      <w:proofErr w:type="spellStart"/>
      <w:r w:rsidR="008C62A5" w:rsidRPr="005E4E6F">
        <w:rPr>
          <w:szCs w:val="32"/>
        </w:rPr>
        <w:t>Тигърчето</w:t>
      </w:r>
      <w:proofErr w:type="spellEnd"/>
      <w:r w:rsidR="008C62A5" w:rsidRPr="005E4E6F">
        <w:rPr>
          <w:szCs w:val="32"/>
        </w:rPr>
        <w:t>“ от Рада Москова.</w:t>
      </w:r>
    </w:p>
    <w:p w:rsidR="008C62A5" w:rsidRPr="005E4E6F" w:rsidRDefault="003B78CC" w:rsidP="008C62A5">
      <w:pPr>
        <w:jc w:val="both"/>
        <w:rPr>
          <w:szCs w:val="32"/>
        </w:rPr>
      </w:pPr>
      <w:r w:rsidRPr="005E4E6F">
        <w:rPr>
          <w:szCs w:val="32"/>
        </w:rPr>
        <w:t xml:space="preserve">28.04. </w:t>
      </w:r>
      <w:r w:rsidR="008C62A5" w:rsidRPr="005E4E6F">
        <w:rPr>
          <w:szCs w:val="32"/>
        </w:rPr>
        <w:t>Среща със Суми Ким – Ангелова относно жури в к</w:t>
      </w:r>
      <w:r w:rsidRPr="005E4E6F">
        <w:rPr>
          <w:szCs w:val="32"/>
        </w:rPr>
        <w:t>онкурс „Техника и стил“ през месец юни.</w:t>
      </w:r>
    </w:p>
    <w:p w:rsidR="001275EA" w:rsidRPr="005E4E6F" w:rsidRDefault="00FC598A" w:rsidP="0078588A">
      <w:pPr>
        <w:jc w:val="both"/>
        <w:rPr>
          <w:b/>
          <w:szCs w:val="32"/>
        </w:rPr>
      </w:pPr>
      <w:r w:rsidRPr="005E4E6F">
        <w:rPr>
          <w:b/>
          <w:szCs w:val="32"/>
        </w:rPr>
        <w:t>М</w:t>
      </w:r>
      <w:r w:rsidR="001275EA" w:rsidRPr="005E4E6F">
        <w:rPr>
          <w:b/>
          <w:szCs w:val="32"/>
        </w:rPr>
        <w:t>ай</w:t>
      </w:r>
    </w:p>
    <w:p w:rsidR="004900F2" w:rsidRPr="005E4E6F" w:rsidRDefault="004900F2" w:rsidP="004900F2">
      <w:pPr>
        <w:jc w:val="both"/>
        <w:rPr>
          <w:szCs w:val="32"/>
        </w:rPr>
      </w:pPr>
      <w:r w:rsidRPr="005E4E6F">
        <w:rPr>
          <w:szCs w:val="32"/>
        </w:rPr>
        <w:t xml:space="preserve">01.05. Арт ателие с </w:t>
      </w:r>
      <w:r w:rsidRPr="005E4E6F">
        <w:rPr>
          <w:szCs w:val="32"/>
          <w:lang w:val="en-US"/>
        </w:rPr>
        <w:t>M</w:t>
      </w:r>
      <w:proofErr w:type="spellStart"/>
      <w:r w:rsidRPr="005E4E6F">
        <w:rPr>
          <w:szCs w:val="32"/>
        </w:rPr>
        <w:t>арина</w:t>
      </w:r>
      <w:proofErr w:type="spellEnd"/>
      <w:r w:rsidRPr="005E4E6F">
        <w:rPr>
          <w:szCs w:val="32"/>
        </w:rPr>
        <w:t xml:space="preserve"> </w:t>
      </w:r>
      <w:proofErr w:type="spellStart"/>
      <w:r w:rsidRPr="005E4E6F">
        <w:rPr>
          <w:szCs w:val="32"/>
        </w:rPr>
        <w:t>Матлина</w:t>
      </w:r>
      <w:proofErr w:type="spellEnd"/>
      <w:r w:rsidRPr="005E4E6F">
        <w:rPr>
          <w:szCs w:val="32"/>
        </w:rPr>
        <w:t xml:space="preserve"> и украински деца.</w:t>
      </w:r>
    </w:p>
    <w:p w:rsidR="004900F2" w:rsidRPr="005E4E6F" w:rsidRDefault="004900F2" w:rsidP="004900F2">
      <w:pPr>
        <w:jc w:val="both"/>
        <w:rPr>
          <w:szCs w:val="32"/>
        </w:rPr>
      </w:pPr>
      <w:r w:rsidRPr="005E4E6F">
        <w:rPr>
          <w:szCs w:val="32"/>
        </w:rPr>
        <w:t>02.05.</w:t>
      </w:r>
      <w:r w:rsidR="008A0C3A" w:rsidRPr="005E4E6F">
        <w:rPr>
          <w:szCs w:val="32"/>
        </w:rPr>
        <w:t xml:space="preserve"> </w:t>
      </w:r>
      <w:r w:rsidRPr="005E4E6F">
        <w:rPr>
          <w:szCs w:val="32"/>
        </w:rPr>
        <w:t>НЧ „Фар 1946“ съвместно с НЧ „П</w:t>
      </w:r>
      <w:r w:rsidR="008A0C3A" w:rsidRPr="005E4E6F">
        <w:rPr>
          <w:szCs w:val="32"/>
        </w:rPr>
        <w:t>робуда 1929“ с. Равнец номинация</w:t>
      </w:r>
      <w:r w:rsidRPr="005E4E6F">
        <w:rPr>
          <w:szCs w:val="32"/>
        </w:rPr>
        <w:t xml:space="preserve"> за награда от Кмета на град Бургас г-н Димитър Николов по случай 24-ти май – Заслужили деятели на култур</w:t>
      </w:r>
      <w:r w:rsidR="00AF1705" w:rsidRPr="005E4E6F">
        <w:rPr>
          <w:szCs w:val="32"/>
        </w:rPr>
        <w:t>ата на град Бургас  – хореограф</w:t>
      </w:r>
      <w:r w:rsidRPr="005E4E6F">
        <w:rPr>
          <w:szCs w:val="32"/>
        </w:rPr>
        <w:t xml:space="preserve"> Ивайло Стоянов.</w:t>
      </w:r>
    </w:p>
    <w:p w:rsidR="004900F2" w:rsidRPr="005E4E6F" w:rsidRDefault="004900F2" w:rsidP="004900F2">
      <w:pPr>
        <w:jc w:val="both"/>
        <w:rPr>
          <w:szCs w:val="32"/>
        </w:rPr>
      </w:pPr>
      <w:r w:rsidRPr="005E4E6F">
        <w:rPr>
          <w:szCs w:val="32"/>
          <w:lang w:val="en-US"/>
        </w:rPr>
        <w:t xml:space="preserve">02.05. </w:t>
      </w:r>
      <w:r w:rsidRPr="005E4E6F">
        <w:rPr>
          <w:szCs w:val="32"/>
        </w:rPr>
        <w:t>Изготвяне на  списък с деца лауреати на национални и международни конкурси от НЧ „Фар 1946“ /от май 2021 до май 2022/и предаване в РЕКИЦ с предложение за Грамоти от Кмета на град Бургас.</w:t>
      </w:r>
    </w:p>
    <w:p w:rsidR="00B23C4A" w:rsidRPr="005E4E6F" w:rsidRDefault="00B23C4A" w:rsidP="00B23C4A">
      <w:pPr>
        <w:jc w:val="both"/>
        <w:rPr>
          <w:szCs w:val="32"/>
        </w:rPr>
      </w:pPr>
      <w:r w:rsidRPr="005E4E6F">
        <w:rPr>
          <w:szCs w:val="32"/>
        </w:rPr>
        <w:t xml:space="preserve">04.05.-31.05. Витрини с книги по повод </w:t>
      </w:r>
      <w:r w:rsidR="0014145B" w:rsidRPr="005E4E6F">
        <w:rPr>
          <w:szCs w:val="32"/>
        </w:rPr>
        <w:t xml:space="preserve">11-ти  май – ден на библиотекаря и </w:t>
      </w:r>
      <w:r w:rsidRPr="005E4E6F">
        <w:rPr>
          <w:szCs w:val="32"/>
        </w:rPr>
        <w:t>националния празник 24-ти май</w:t>
      </w:r>
      <w:r w:rsidR="0014145B" w:rsidRPr="005E4E6F">
        <w:rPr>
          <w:szCs w:val="32"/>
        </w:rPr>
        <w:t>.</w:t>
      </w:r>
      <w:r w:rsidRPr="005E4E6F">
        <w:rPr>
          <w:szCs w:val="32"/>
        </w:rPr>
        <w:t xml:space="preserve"> </w:t>
      </w:r>
    </w:p>
    <w:p w:rsidR="004900F2" w:rsidRPr="005E4E6F" w:rsidRDefault="001207B0" w:rsidP="004900F2">
      <w:pPr>
        <w:jc w:val="both"/>
        <w:rPr>
          <w:b/>
          <w:szCs w:val="32"/>
        </w:rPr>
      </w:pPr>
      <w:r w:rsidRPr="005E4E6F">
        <w:rPr>
          <w:szCs w:val="32"/>
        </w:rPr>
        <w:t>09</w:t>
      </w:r>
      <w:r w:rsidR="00315335" w:rsidRPr="005E4E6F">
        <w:rPr>
          <w:szCs w:val="32"/>
        </w:rPr>
        <w:t xml:space="preserve">.05. - </w:t>
      </w:r>
      <w:r w:rsidR="004900F2" w:rsidRPr="005E4E6F">
        <w:rPr>
          <w:szCs w:val="32"/>
        </w:rPr>
        <w:t xml:space="preserve">25.05. Проект „Книгите оживяват“ съвместно с ИК „Знаци“/Румяна </w:t>
      </w:r>
      <w:proofErr w:type="spellStart"/>
      <w:r w:rsidR="004900F2" w:rsidRPr="005E4E6F">
        <w:rPr>
          <w:szCs w:val="32"/>
        </w:rPr>
        <w:t>Емануилиду</w:t>
      </w:r>
      <w:proofErr w:type="spellEnd"/>
      <w:r w:rsidR="004900F2" w:rsidRPr="005E4E6F">
        <w:rPr>
          <w:szCs w:val="32"/>
        </w:rPr>
        <w:t>/ на улица „Алеко Константинов“. Ежедневни изяви на дец</w:t>
      </w:r>
      <w:r w:rsidR="00E56B65" w:rsidRPr="005E4E6F">
        <w:rPr>
          <w:szCs w:val="32"/>
        </w:rPr>
        <w:t>а от школите на НЧ „Фар 1946“.</w:t>
      </w:r>
    </w:p>
    <w:p w:rsidR="001207B0" w:rsidRPr="005E4E6F" w:rsidRDefault="004900F2" w:rsidP="004900F2">
      <w:pPr>
        <w:jc w:val="both"/>
        <w:rPr>
          <w:szCs w:val="32"/>
        </w:rPr>
      </w:pPr>
      <w:r w:rsidRPr="005E4E6F">
        <w:rPr>
          <w:szCs w:val="32"/>
        </w:rPr>
        <w:t>1</w:t>
      </w:r>
      <w:r w:rsidR="001207B0" w:rsidRPr="005E4E6F">
        <w:rPr>
          <w:szCs w:val="32"/>
        </w:rPr>
        <w:t>0.05. С</w:t>
      </w:r>
      <w:r w:rsidRPr="005E4E6F">
        <w:rPr>
          <w:szCs w:val="32"/>
        </w:rPr>
        <w:t>реща в читалището на четвъртокласници от ОУ „Васил Априлов“ с Иванка Делева от Исторически музей Бургас по тема: „Дъжд от букви Божии“ и книги на гл</w:t>
      </w:r>
      <w:r w:rsidR="001207B0" w:rsidRPr="005E4E6F">
        <w:rPr>
          <w:szCs w:val="32"/>
        </w:rPr>
        <w:t xml:space="preserve">аголица и </w:t>
      </w:r>
      <w:proofErr w:type="spellStart"/>
      <w:r w:rsidR="001207B0" w:rsidRPr="005E4E6F">
        <w:rPr>
          <w:szCs w:val="32"/>
        </w:rPr>
        <w:t>Четвероевангелието</w:t>
      </w:r>
      <w:proofErr w:type="spellEnd"/>
      <w:r w:rsidR="00E56B65" w:rsidRPr="005E4E6F">
        <w:rPr>
          <w:szCs w:val="32"/>
        </w:rPr>
        <w:t>.</w:t>
      </w:r>
    </w:p>
    <w:p w:rsidR="004900F2" w:rsidRPr="005E4E6F" w:rsidRDefault="00E56B65" w:rsidP="004900F2">
      <w:pPr>
        <w:jc w:val="both"/>
        <w:rPr>
          <w:szCs w:val="32"/>
        </w:rPr>
      </w:pPr>
      <w:r w:rsidRPr="005E4E6F">
        <w:rPr>
          <w:szCs w:val="32"/>
        </w:rPr>
        <w:t xml:space="preserve">11.05. </w:t>
      </w:r>
      <w:r w:rsidR="001207B0" w:rsidRPr="005E4E6F">
        <w:rPr>
          <w:szCs w:val="32"/>
        </w:rPr>
        <w:t xml:space="preserve">Професионален празник на българските библиотекари (от 2006 г.) поздрав от деца-изпълнители от НЧ „Фар 1946“ пред колеги и читатели. Изготвяне на библиотечна справка за читателите „Бележити българи – библиотекари“. </w:t>
      </w:r>
    </w:p>
    <w:p w:rsidR="004900F2" w:rsidRPr="005E4E6F" w:rsidRDefault="004900F2" w:rsidP="004900F2">
      <w:pPr>
        <w:jc w:val="both"/>
        <w:rPr>
          <w:szCs w:val="32"/>
        </w:rPr>
      </w:pPr>
      <w:r w:rsidRPr="005E4E6F">
        <w:rPr>
          <w:szCs w:val="32"/>
        </w:rPr>
        <w:t xml:space="preserve">12.05. Руми Кралева </w:t>
      </w:r>
      <w:r w:rsidR="00E56B65" w:rsidRPr="005E4E6F">
        <w:rPr>
          <w:szCs w:val="32"/>
        </w:rPr>
        <w:t>със</w:t>
      </w:r>
      <w:r w:rsidRPr="005E4E6F">
        <w:rPr>
          <w:szCs w:val="32"/>
        </w:rPr>
        <w:t xml:space="preserve"> записи за предстояща премиера.</w:t>
      </w:r>
    </w:p>
    <w:p w:rsidR="004900F2" w:rsidRPr="005E4E6F" w:rsidRDefault="001207B0" w:rsidP="004900F2">
      <w:pPr>
        <w:jc w:val="both"/>
        <w:rPr>
          <w:szCs w:val="32"/>
        </w:rPr>
      </w:pPr>
      <w:r w:rsidRPr="005E4E6F">
        <w:rPr>
          <w:szCs w:val="32"/>
        </w:rPr>
        <w:t xml:space="preserve">12.05. Суми Ким – Ангелова </w:t>
      </w:r>
      <w:r w:rsidR="00E751D1" w:rsidRPr="005E4E6F">
        <w:rPr>
          <w:szCs w:val="32"/>
        </w:rPr>
        <w:t>и благотворително</w:t>
      </w:r>
      <w:r w:rsidR="004900F2" w:rsidRPr="005E4E6F">
        <w:rPr>
          <w:szCs w:val="32"/>
        </w:rPr>
        <w:t xml:space="preserve"> занятие по корейски език в читалището.</w:t>
      </w:r>
    </w:p>
    <w:p w:rsidR="004900F2" w:rsidRPr="005E4E6F" w:rsidRDefault="001207B0" w:rsidP="004900F2">
      <w:pPr>
        <w:jc w:val="both"/>
        <w:rPr>
          <w:szCs w:val="32"/>
        </w:rPr>
      </w:pPr>
      <w:r w:rsidRPr="005E4E6F">
        <w:rPr>
          <w:szCs w:val="32"/>
        </w:rPr>
        <w:t xml:space="preserve">14.05. </w:t>
      </w:r>
      <w:r w:rsidR="003D0C0E" w:rsidRPr="005E4E6F">
        <w:rPr>
          <w:szCs w:val="32"/>
        </w:rPr>
        <w:t>С</w:t>
      </w:r>
      <w:r w:rsidRPr="005E4E6F">
        <w:rPr>
          <w:szCs w:val="32"/>
        </w:rPr>
        <w:t xml:space="preserve">ъбота Марина </w:t>
      </w:r>
      <w:proofErr w:type="spellStart"/>
      <w:r w:rsidRPr="005E4E6F">
        <w:rPr>
          <w:szCs w:val="32"/>
        </w:rPr>
        <w:t>Матлина</w:t>
      </w:r>
      <w:proofErr w:type="spellEnd"/>
      <w:r w:rsidRPr="005E4E6F">
        <w:rPr>
          <w:szCs w:val="32"/>
        </w:rPr>
        <w:t xml:space="preserve"> </w:t>
      </w:r>
      <w:r w:rsidR="003D0C0E" w:rsidRPr="005E4E6F">
        <w:rPr>
          <w:szCs w:val="32"/>
        </w:rPr>
        <w:t>с украински</w:t>
      </w:r>
      <w:r w:rsidR="004900F2" w:rsidRPr="005E4E6F">
        <w:rPr>
          <w:szCs w:val="32"/>
        </w:rPr>
        <w:t xml:space="preserve"> деца от 18 часа</w:t>
      </w:r>
      <w:r w:rsidR="003D0C0E" w:rsidRPr="005E4E6F">
        <w:rPr>
          <w:szCs w:val="32"/>
        </w:rPr>
        <w:t>.</w:t>
      </w:r>
    </w:p>
    <w:p w:rsidR="004900F2" w:rsidRPr="005E4E6F" w:rsidRDefault="001207B0" w:rsidP="004900F2">
      <w:pPr>
        <w:jc w:val="both"/>
        <w:rPr>
          <w:szCs w:val="32"/>
        </w:rPr>
      </w:pPr>
      <w:r w:rsidRPr="005E4E6F">
        <w:rPr>
          <w:szCs w:val="32"/>
        </w:rPr>
        <w:lastRenderedPageBreak/>
        <w:t>20.05. С</w:t>
      </w:r>
      <w:r w:rsidR="004900F2" w:rsidRPr="005E4E6F">
        <w:rPr>
          <w:szCs w:val="32"/>
        </w:rPr>
        <w:t>реща на първокласници от ОУ „Васил Априлов“  с Янко Митков – автор на книгата „Капчици смях“ в зала „Ваньо Вълчев“.</w:t>
      </w:r>
    </w:p>
    <w:p w:rsidR="000C6258" w:rsidRPr="005E4E6F" w:rsidRDefault="001207B0" w:rsidP="004900F2">
      <w:pPr>
        <w:jc w:val="both"/>
        <w:rPr>
          <w:szCs w:val="32"/>
        </w:rPr>
      </w:pPr>
      <w:r w:rsidRPr="005E4E6F">
        <w:rPr>
          <w:szCs w:val="32"/>
        </w:rPr>
        <w:t>25.05. И</w:t>
      </w:r>
      <w:r w:rsidR="003D0C0E" w:rsidRPr="005E4E6F">
        <w:rPr>
          <w:szCs w:val="32"/>
        </w:rPr>
        <w:t xml:space="preserve">зложба </w:t>
      </w:r>
      <w:r w:rsidR="004900F2" w:rsidRPr="005E4E6F">
        <w:rPr>
          <w:szCs w:val="32"/>
        </w:rPr>
        <w:t xml:space="preserve">творби на деца от Арт ателиетата на читалището /Марина </w:t>
      </w:r>
      <w:proofErr w:type="spellStart"/>
      <w:r w:rsidR="004900F2" w:rsidRPr="005E4E6F">
        <w:rPr>
          <w:szCs w:val="32"/>
        </w:rPr>
        <w:t>Матлина</w:t>
      </w:r>
      <w:proofErr w:type="spellEnd"/>
      <w:r w:rsidR="004900F2" w:rsidRPr="005E4E6F">
        <w:rPr>
          <w:szCs w:val="32"/>
        </w:rPr>
        <w:t>, Юлия Ангелова, Веселина Иванова, Гинка Божкова/  съвместно с украински деца в зала „Ваньо Вълчев“.</w:t>
      </w:r>
    </w:p>
    <w:p w:rsidR="001207B0" w:rsidRPr="005E4E6F" w:rsidRDefault="004900F2" w:rsidP="004900F2">
      <w:pPr>
        <w:jc w:val="both"/>
        <w:rPr>
          <w:szCs w:val="32"/>
        </w:rPr>
      </w:pPr>
      <w:r w:rsidRPr="005E4E6F">
        <w:rPr>
          <w:szCs w:val="32"/>
        </w:rPr>
        <w:t xml:space="preserve">28.05. Творческа вечер </w:t>
      </w:r>
      <w:r w:rsidR="001207B0" w:rsidRPr="005E4E6F">
        <w:rPr>
          <w:szCs w:val="32"/>
        </w:rPr>
        <w:t xml:space="preserve">за </w:t>
      </w:r>
      <w:r w:rsidRPr="005E4E6F">
        <w:rPr>
          <w:szCs w:val="32"/>
        </w:rPr>
        <w:t>Костас Варналис – мечтателят в Регионална библиотека съвместно с Бъл</w:t>
      </w:r>
      <w:r w:rsidR="001207B0" w:rsidRPr="005E4E6F">
        <w:rPr>
          <w:szCs w:val="32"/>
        </w:rPr>
        <w:t>гаро- гръцко приятелство.</w:t>
      </w:r>
    </w:p>
    <w:p w:rsidR="004900F2" w:rsidRPr="005E4E6F" w:rsidRDefault="001207B0" w:rsidP="004900F2">
      <w:pPr>
        <w:jc w:val="both"/>
        <w:rPr>
          <w:szCs w:val="32"/>
        </w:rPr>
      </w:pPr>
      <w:r w:rsidRPr="005E4E6F">
        <w:rPr>
          <w:szCs w:val="32"/>
        </w:rPr>
        <w:t xml:space="preserve"> 30.05. К</w:t>
      </w:r>
      <w:r w:rsidR="004900F2" w:rsidRPr="005E4E6F">
        <w:rPr>
          <w:szCs w:val="32"/>
        </w:rPr>
        <w:t>онцерт китара на ученици на Кристиян Дунев от 18 часа в зала „Ваньо Вълчев“.</w:t>
      </w:r>
    </w:p>
    <w:p w:rsidR="001275EA" w:rsidRPr="005E4E6F" w:rsidRDefault="0043461C" w:rsidP="0078588A">
      <w:pPr>
        <w:jc w:val="both"/>
        <w:rPr>
          <w:b/>
          <w:szCs w:val="32"/>
        </w:rPr>
      </w:pPr>
      <w:r w:rsidRPr="005E4E6F">
        <w:rPr>
          <w:b/>
          <w:szCs w:val="32"/>
        </w:rPr>
        <w:t>Ю</w:t>
      </w:r>
      <w:r w:rsidR="001275EA" w:rsidRPr="005E4E6F">
        <w:rPr>
          <w:b/>
          <w:szCs w:val="32"/>
        </w:rPr>
        <w:t>ни</w:t>
      </w:r>
    </w:p>
    <w:p w:rsidR="000C6258" w:rsidRPr="005E4E6F" w:rsidRDefault="00CA2D7F" w:rsidP="000C6258">
      <w:pPr>
        <w:spacing w:after="160" w:line="259" w:lineRule="auto"/>
        <w:rPr>
          <w:b/>
        </w:rPr>
      </w:pPr>
      <w:r w:rsidRPr="005E4E6F">
        <w:t>01.06.-08.06. Р</w:t>
      </w:r>
      <w:r w:rsidR="000C6258" w:rsidRPr="005E4E6F">
        <w:t xml:space="preserve">аботно посещение по Проект Еразъм + в Естония /град Нарва и град Талин/. Участници: Емилия Дикова, Ирина Костадинова, Веселина Иванова, Марина </w:t>
      </w:r>
      <w:proofErr w:type="spellStart"/>
      <w:r w:rsidR="000C6258" w:rsidRPr="005E4E6F">
        <w:t>Матлина</w:t>
      </w:r>
      <w:proofErr w:type="spellEnd"/>
      <w:r w:rsidR="000C6258" w:rsidRPr="005E4E6F">
        <w:t>, Цветанка Томова и Стоян Диков.</w:t>
      </w:r>
    </w:p>
    <w:p w:rsidR="000C6258" w:rsidRPr="005E4E6F" w:rsidRDefault="00CA2D7F" w:rsidP="000C6258">
      <w:pPr>
        <w:spacing w:after="160" w:line="259" w:lineRule="auto"/>
      </w:pPr>
      <w:r w:rsidRPr="005E4E6F">
        <w:t>12.06. – 14.06. П</w:t>
      </w:r>
      <w:r w:rsidR="000C6258" w:rsidRPr="005E4E6F">
        <w:t>ътуващ семинар „По стъпки</w:t>
      </w:r>
      <w:r w:rsidRPr="005E4E6F">
        <w:t xml:space="preserve">те на Кольо </w:t>
      </w:r>
      <w:proofErr w:type="spellStart"/>
      <w:r w:rsidRPr="005E4E6F">
        <w:t>Фичето</w:t>
      </w:r>
      <w:proofErr w:type="spellEnd"/>
      <w:r w:rsidRPr="005E4E6F">
        <w:t>“ втора част.</w:t>
      </w:r>
    </w:p>
    <w:p w:rsidR="000C6258" w:rsidRPr="005E4E6F" w:rsidRDefault="00CA2D7F" w:rsidP="000C6258">
      <w:pPr>
        <w:spacing w:after="160" w:line="259" w:lineRule="auto"/>
      </w:pPr>
      <w:r w:rsidRPr="005E4E6F">
        <w:t>18.06. П</w:t>
      </w:r>
      <w:r w:rsidR="000C6258" w:rsidRPr="005E4E6F">
        <w:t xml:space="preserve">рожекция  на филм за живота и творчеството на Бруно </w:t>
      </w:r>
      <w:proofErr w:type="spellStart"/>
      <w:r w:rsidR="000C6258" w:rsidRPr="005E4E6F">
        <w:t>Грьонинг</w:t>
      </w:r>
      <w:proofErr w:type="spellEnd"/>
      <w:r w:rsidR="000C6258" w:rsidRPr="005E4E6F">
        <w:t>.</w:t>
      </w:r>
    </w:p>
    <w:p w:rsidR="000C6258" w:rsidRPr="005E4E6F" w:rsidRDefault="000C6258" w:rsidP="000C6258">
      <w:pPr>
        <w:spacing w:after="160" w:line="259" w:lineRule="auto"/>
      </w:pPr>
      <w:r w:rsidRPr="005E4E6F">
        <w:t>20.06. Продукция пиано на класа на Теодора Кралева и балетен клас на Габриела Стефанова в Морско казино от 18.30, зала Петя Дубарова.</w:t>
      </w:r>
    </w:p>
    <w:p w:rsidR="000C6258" w:rsidRPr="005E4E6F" w:rsidRDefault="00CA2D7F" w:rsidP="000C6258">
      <w:pPr>
        <w:spacing w:after="160" w:line="259" w:lineRule="auto"/>
      </w:pPr>
      <w:r w:rsidRPr="005E4E6F">
        <w:t xml:space="preserve">20.06. Продукция </w:t>
      </w:r>
      <w:r w:rsidR="000C6258" w:rsidRPr="005E4E6F">
        <w:t>пиано на класовете на Татяна Карагьозова и Емилия Дикова в Регионална библиотека „П. К. Яворов“, зала „Константин Петканов“, 17.30 часа.</w:t>
      </w:r>
    </w:p>
    <w:p w:rsidR="000C6258" w:rsidRPr="005E4E6F" w:rsidRDefault="000C6258" w:rsidP="00CA2D7F">
      <w:pPr>
        <w:spacing w:after="160" w:line="259" w:lineRule="auto"/>
      </w:pPr>
      <w:r w:rsidRPr="005E4E6F">
        <w:t>23-24.06. Народно читалище „Фар-1946” град Бургас, Международна висша школа за музикални изкуства  - Москва и Московски държавен институт на културата, Община Бургас</w:t>
      </w:r>
      <w:r w:rsidR="00CA2D7F" w:rsidRPr="005E4E6F">
        <w:t xml:space="preserve"> </w:t>
      </w:r>
      <w:r w:rsidRPr="005E4E6F">
        <w:t>ОСМИ  МЕЖДУНАРОДЕН ФЕСТИВАЛ - КОНКУРС ЗА МУЗИКАНТИ – ИЗПЪЛНИТЕЛИ И ПЕДАГОЗИ „ТЕХНИКА И СТИЛ“ – Морско казино, зала „Петя Дубарова“, 9-18 часа.</w:t>
      </w:r>
    </w:p>
    <w:p w:rsidR="000C6258" w:rsidRPr="005E4E6F" w:rsidRDefault="000C6258" w:rsidP="000C6258">
      <w:r w:rsidRPr="005E4E6F">
        <w:t>26.06.-27.06. Участие в Международен конкурс „Несебърски накит“ на Женски Хор  „</w:t>
      </w:r>
      <w:proofErr w:type="spellStart"/>
      <w:r w:rsidRPr="005E4E6F">
        <w:t>Ангира</w:t>
      </w:r>
      <w:proofErr w:type="spellEnd"/>
      <w:r w:rsidRPr="005E4E6F">
        <w:t xml:space="preserve">“ с диригент Александър </w:t>
      </w:r>
      <w:proofErr w:type="spellStart"/>
      <w:r w:rsidRPr="005E4E6F">
        <w:t>Перпериев</w:t>
      </w:r>
      <w:proofErr w:type="spellEnd"/>
      <w:r w:rsidRPr="005E4E6F">
        <w:t>.</w:t>
      </w:r>
    </w:p>
    <w:p w:rsidR="000C6258" w:rsidRPr="005E4E6F" w:rsidRDefault="00CA2D7F" w:rsidP="000C6258">
      <w:pPr>
        <w:spacing w:after="160" w:line="259" w:lineRule="auto"/>
      </w:pPr>
      <w:r w:rsidRPr="005E4E6F">
        <w:t>27.06. С</w:t>
      </w:r>
      <w:r w:rsidR="000C6258" w:rsidRPr="005E4E6F">
        <w:t xml:space="preserve">реща с </w:t>
      </w:r>
      <w:proofErr w:type="spellStart"/>
      <w:r w:rsidR="000C6258" w:rsidRPr="005E4E6F">
        <w:t>Марионела</w:t>
      </w:r>
      <w:proofErr w:type="spellEnd"/>
      <w:r w:rsidR="000C6258" w:rsidRPr="005E4E6F">
        <w:t xml:space="preserve"> Стоянова в Социален център Бургас относно съвместно арт ателие с участниците от Естония и Латвия по Проект Еразъм+.</w:t>
      </w:r>
    </w:p>
    <w:p w:rsidR="000C6258" w:rsidRPr="005E4E6F" w:rsidRDefault="00031531" w:rsidP="000C6258">
      <w:pPr>
        <w:spacing w:after="160" w:line="259" w:lineRule="auto"/>
      </w:pPr>
      <w:r w:rsidRPr="005E4E6F">
        <w:t xml:space="preserve"> 29.06. С</w:t>
      </w:r>
      <w:r w:rsidR="000C6258" w:rsidRPr="005E4E6F">
        <w:t>реща с Кристофър Бъкстон за дарение на книги от личната му библиотека.</w:t>
      </w:r>
    </w:p>
    <w:p w:rsidR="001275EA" w:rsidRPr="005E4E6F" w:rsidRDefault="00FC0373" w:rsidP="008D5DFD">
      <w:pPr>
        <w:rPr>
          <w:b/>
          <w:szCs w:val="32"/>
        </w:rPr>
      </w:pPr>
      <w:r w:rsidRPr="005E4E6F">
        <w:rPr>
          <w:b/>
          <w:szCs w:val="32"/>
        </w:rPr>
        <w:t>Ю</w:t>
      </w:r>
      <w:r w:rsidR="001275EA" w:rsidRPr="005E4E6F">
        <w:rPr>
          <w:b/>
          <w:szCs w:val="32"/>
        </w:rPr>
        <w:t xml:space="preserve">ли </w:t>
      </w:r>
    </w:p>
    <w:p w:rsidR="00AA0DCC" w:rsidRPr="005E4E6F" w:rsidRDefault="00AA0DCC" w:rsidP="00AA0DCC">
      <w:pPr>
        <w:spacing w:after="160" w:line="259" w:lineRule="auto"/>
      </w:pPr>
      <w:r w:rsidRPr="005E4E6F">
        <w:t xml:space="preserve">01.07. до 08.07. Работно посещение /екипи от 6 човека/ по Проект Еразъм + в Бургас от Естония /град Нарва/ и Латвия /град </w:t>
      </w:r>
      <w:proofErr w:type="spellStart"/>
      <w:r w:rsidRPr="005E4E6F">
        <w:t>Валмиера</w:t>
      </w:r>
      <w:proofErr w:type="spellEnd"/>
      <w:r w:rsidRPr="005E4E6F">
        <w:t xml:space="preserve">. </w:t>
      </w:r>
    </w:p>
    <w:p w:rsidR="00AA0DCC" w:rsidRPr="005E4E6F" w:rsidRDefault="00AA0DCC" w:rsidP="00AA0DCC">
      <w:pPr>
        <w:spacing w:after="160" w:line="259" w:lineRule="auto"/>
      </w:pPr>
      <w:r w:rsidRPr="005E4E6F">
        <w:t>07.07. Творческа среща с Атанас Попов /Люк</w:t>
      </w:r>
      <w:r w:rsidR="00C3479D" w:rsidRPr="005E4E6F">
        <w:t>сембург/ и Кристофър Бъкстон /</w:t>
      </w:r>
      <w:proofErr w:type="spellStart"/>
      <w:r w:rsidR="00C3479D" w:rsidRPr="005E4E6F">
        <w:t>Кол</w:t>
      </w:r>
      <w:r w:rsidRPr="005E4E6F">
        <w:t>честър</w:t>
      </w:r>
      <w:proofErr w:type="spellEnd"/>
      <w:r w:rsidRPr="005E4E6F">
        <w:t>/ относно превода на книгата „Опитът</w:t>
      </w:r>
      <w:r w:rsidR="00C3479D" w:rsidRPr="005E4E6F">
        <w:t>“ от Русана Бърдарска /Брюксел/.</w:t>
      </w:r>
    </w:p>
    <w:p w:rsidR="00AA0DCC" w:rsidRPr="005E4E6F" w:rsidRDefault="00AA0DCC" w:rsidP="00AA0DCC">
      <w:pPr>
        <w:spacing w:after="160" w:line="259" w:lineRule="auto"/>
      </w:pPr>
      <w:r w:rsidRPr="005E4E6F">
        <w:t>11.07. Дарение от Ваньо Вълчев на преведената от него книга „Евгени</w:t>
      </w:r>
      <w:r w:rsidR="00C3479D" w:rsidRPr="005E4E6F">
        <w:t>й</w:t>
      </w:r>
      <w:r w:rsidRPr="005E4E6F">
        <w:t xml:space="preserve"> </w:t>
      </w:r>
      <w:proofErr w:type="spellStart"/>
      <w:r w:rsidRPr="005E4E6F">
        <w:t>Онегин</w:t>
      </w:r>
      <w:proofErr w:type="spellEnd"/>
      <w:r w:rsidRPr="005E4E6F">
        <w:t>“.</w:t>
      </w:r>
    </w:p>
    <w:p w:rsidR="00AA0DCC" w:rsidRPr="005E4E6F" w:rsidRDefault="00AA0DCC" w:rsidP="00AA0DCC">
      <w:pPr>
        <w:spacing w:after="160" w:line="259" w:lineRule="auto"/>
      </w:pPr>
      <w:r w:rsidRPr="005E4E6F">
        <w:t>13.07. В Куклен театър Бургас участие на балерини от класа на Габриела Стефанова в творческа вечер на Росен Методиев.</w:t>
      </w:r>
    </w:p>
    <w:p w:rsidR="00FA05CD" w:rsidRPr="005E4E6F" w:rsidRDefault="00AA0DCC" w:rsidP="00AA0DCC">
      <w:pPr>
        <w:spacing w:after="160" w:line="259" w:lineRule="auto"/>
      </w:pPr>
      <w:r w:rsidRPr="005E4E6F">
        <w:t>14.07.-17.07. Участие на Ирина Костадинова в</w:t>
      </w:r>
      <w:r w:rsidR="00FA05CD" w:rsidRPr="005E4E6F">
        <w:rPr>
          <w:sz w:val="16"/>
        </w:rPr>
        <w:t xml:space="preserve"> </w:t>
      </w:r>
      <w:r w:rsidR="00FA05CD" w:rsidRPr="005E4E6F">
        <w:t>Международна конференция свързана с екологията</w:t>
      </w:r>
      <w:r w:rsidRPr="005E4E6F">
        <w:t xml:space="preserve"> Румъния, град Тулча</w:t>
      </w:r>
      <w:r w:rsidR="00FA05CD" w:rsidRPr="005E4E6F">
        <w:t>.</w:t>
      </w:r>
      <w:r w:rsidRPr="005E4E6F">
        <w:t xml:space="preserve"> </w:t>
      </w:r>
    </w:p>
    <w:p w:rsidR="00AA0DCC" w:rsidRPr="005E4E6F" w:rsidRDefault="00F947BB" w:rsidP="00AA0DCC">
      <w:pPr>
        <w:spacing w:after="160" w:line="259" w:lineRule="auto"/>
      </w:pPr>
      <w:r w:rsidRPr="005E4E6F">
        <w:lastRenderedPageBreak/>
        <w:t>18-20.07. П</w:t>
      </w:r>
      <w:r w:rsidR="00AA0DCC" w:rsidRPr="005E4E6F">
        <w:t>одготовка за Еразъм+ в Латвия.</w:t>
      </w:r>
    </w:p>
    <w:p w:rsidR="00AA0DCC" w:rsidRPr="005E4E6F" w:rsidRDefault="00AA0DCC" w:rsidP="00AA0DCC">
      <w:pPr>
        <w:spacing w:after="160" w:line="259" w:lineRule="auto"/>
      </w:pPr>
      <w:r w:rsidRPr="005E4E6F">
        <w:t>21-28.07.</w:t>
      </w:r>
      <w:r w:rsidR="00F947BB" w:rsidRPr="005E4E6F">
        <w:t xml:space="preserve"> Е</w:t>
      </w:r>
      <w:r w:rsidRPr="005E4E6F">
        <w:t xml:space="preserve">кип от НЧ „Фар 1946“ Бургас в град </w:t>
      </w:r>
      <w:proofErr w:type="spellStart"/>
      <w:r w:rsidRPr="005E4E6F">
        <w:t>Валмиера</w:t>
      </w:r>
      <w:proofErr w:type="spellEnd"/>
      <w:r w:rsidRPr="005E4E6F">
        <w:t xml:space="preserve">, Латвия  по Проект Еразъм+: Емилия Дикова, Ирина Костадинова, Милена Дренчева / секретар на НЧ „Георги </w:t>
      </w:r>
      <w:proofErr w:type="spellStart"/>
      <w:r w:rsidRPr="005E4E6F">
        <w:t>Попаянов</w:t>
      </w:r>
      <w:proofErr w:type="spellEnd"/>
      <w:r w:rsidRPr="005E4E6F">
        <w:t xml:space="preserve"> 1914“ град Малко Търново/, Яна Маврова, Доротея Аврамова, Стоян Диков. </w:t>
      </w:r>
    </w:p>
    <w:p w:rsidR="007F4392" w:rsidRPr="005E4E6F" w:rsidRDefault="005B2507" w:rsidP="008E1DB8">
      <w:pPr>
        <w:rPr>
          <w:szCs w:val="32"/>
        </w:rPr>
      </w:pPr>
      <w:r w:rsidRPr="005E4E6F">
        <w:rPr>
          <w:szCs w:val="32"/>
        </w:rPr>
        <w:t xml:space="preserve">01.-31.07. </w:t>
      </w:r>
      <w:r w:rsidR="007F4392" w:rsidRPr="005E4E6F">
        <w:rPr>
          <w:szCs w:val="32"/>
        </w:rPr>
        <w:t>Благотворителна кампания „С книга на плажа“ – масичка с книги за подарък пред библиотеката</w:t>
      </w:r>
      <w:r w:rsidRPr="005E4E6F">
        <w:rPr>
          <w:szCs w:val="32"/>
        </w:rPr>
        <w:t>.</w:t>
      </w:r>
    </w:p>
    <w:p w:rsidR="005B2507" w:rsidRPr="005E4E6F" w:rsidRDefault="00FC0373" w:rsidP="005B2507">
      <w:pPr>
        <w:rPr>
          <w:b/>
          <w:szCs w:val="32"/>
        </w:rPr>
      </w:pPr>
      <w:r w:rsidRPr="005E4E6F">
        <w:rPr>
          <w:b/>
          <w:szCs w:val="32"/>
        </w:rPr>
        <w:t>А</w:t>
      </w:r>
      <w:r w:rsidR="007F4392" w:rsidRPr="005E4E6F">
        <w:rPr>
          <w:b/>
          <w:szCs w:val="32"/>
        </w:rPr>
        <w:t>вгуст</w:t>
      </w:r>
    </w:p>
    <w:p w:rsidR="004C6C02" w:rsidRPr="005E4E6F" w:rsidRDefault="00A56BAC" w:rsidP="004C6C02">
      <w:pPr>
        <w:spacing w:after="160" w:line="259" w:lineRule="auto"/>
      </w:pPr>
      <w:r w:rsidRPr="005E4E6F">
        <w:t>02.08. Литературна премиера на книгата „Опитът“ от Русана Бърдарска, представена от Атанас Попов в Областна администрация, зала 2-ри етаж, от 18 часа.</w:t>
      </w:r>
    </w:p>
    <w:p w:rsidR="00A56BAC" w:rsidRPr="005E4E6F" w:rsidRDefault="00A56BAC" w:rsidP="004C6C02">
      <w:pPr>
        <w:spacing w:after="160" w:line="259" w:lineRule="auto"/>
      </w:pPr>
      <w:r w:rsidRPr="005E4E6F">
        <w:t xml:space="preserve">03.08. Онлайн конференция по </w:t>
      </w:r>
      <w:r w:rsidR="004C6C02" w:rsidRPr="005E4E6F">
        <w:rPr>
          <w:lang w:val="en-US"/>
        </w:rPr>
        <w:t>Zoom</w:t>
      </w:r>
      <w:r w:rsidRPr="005E4E6F">
        <w:t xml:space="preserve"> с екипите от Латвия и Естония във връзка със заключителната среща по Проект Еразъм+.</w:t>
      </w:r>
    </w:p>
    <w:p w:rsidR="00205E2C" w:rsidRPr="005E4E6F" w:rsidRDefault="00A56BAC" w:rsidP="00205E2C">
      <w:pPr>
        <w:spacing w:after="160" w:line="259" w:lineRule="auto"/>
      </w:pPr>
      <w:r w:rsidRPr="005E4E6F">
        <w:t>12.08. Концерт на бардове с Милен Тотев по</w:t>
      </w:r>
      <w:r w:rsidR="00205E2C" w:rsidRPr="005E4E6F">
        <w:t xml:space="preserve"> </w:t>
      </w:r>
      <w:r w:rsidRPr="005E4E6F">
        <w:t>случай годишнина на Булат Окуджава в Областна администрация, зала 2-ри етаж, от 18 часа.</w:t>
      </w:r>
    </w:p>
    <w:p w:rsidR="00A56BAC" w:rsidRPr="005E4E6F" w:rsidRDefault="00A56BAC" w:rsidP="00205E2C">
      <w:pPr>
        <w:spacing w:after="160" w:line="259" w:lineRule="auto"/>
      </w:pPr>
      <w:r w:rsidRPr="005E4E6F">
        <w:t>14-19.08. Заключителен етап на проект Еразъм+ в град Бургас</w:t>
      </w:r>
      <w:r w:rsidR="00205E2C" w:rsidRPr="005E4E6F">
        <w:t>.</w:t>
      </w:r>
    </w:p>
    <w:p w:rsidR="00205E2C" w:rsidRPr="005E4E6F" w:rsidRDefault="00A56BAC" w:rsidP="00205E2C">
      <w:pPr>
        <w:spacing w:after="160" w:line="259" w:lineRule="auto"/>
      </w:pPr>
      <w:r w:rsidRPr="005E4E6F">
        <w:t>19.08. Работна среща с д-р Денка Благоева относно дейности в НЧ „Фар 1946“ до края на 2022 и през 2023 г.</w:t>
      </w:r>
    </w:p>
    <w:p w:rsidR="00A56BAC" w:rsidRPr="005E4E6F" w:rsidRDefault="00A56BAC" w:rsidP="00205E2C">
      <w:pPr>
        <w:spacing w:after="160" w:line="259" w:lineRule="auto"/>
      </w:pPr>
      <w:r w:rsidRPr="005E4E6F">
        <w:t>22.08. Кампания по предложението на Инициативен комитет и НЧ „Фар 1946“  Милена Добрева да бъде удостоена със званието Почетен гражданин на град Бургас.</w:t>
      </w:r>
    </w:p>
    <w:p w:rsidR="001275EA" w:rsidRPr="005E4E6F" w:rsidRDefault="00FC0373" w:rsidP="00A31F21">
      <w:pPr>
        <w:jc w:val="both"/>
        <w:rPr>
          <w:b/>
          <w:szCs w:val="32"/>
        </w:rPr>
      </w:pPr>
      <w:r w:rsidRPr="005E4E6F">
        <w:rPr>
          <w:b/>
          <w:szCs w:val="32"/>
        </w:rPr>
        <w:t>С</w:t>
      </w:r>
      <w:r w:rsidR="001275EA" w:rsidRPr="005E4E6F">
        <w:rPr>
          <w:b/>
          <w:szCs w:val="32"/>
        </w:rPr>
        <w:t>ептември</w:t>
      </w:r>
    </w:p>
    <w:p w:rsidR="00AB28BC" w:rsidRPr="005E4E6F" w:rsidRDefault="00AB28BC" w:rsidP="00A31F21">
      <w:pPr>
        <w:jc w:val="both"/>
        <w:rPr>
          <w:szCs w:val="32"/>
        </w:rPr>
      </w:pPr>
      <w:r w:rsidRPr="005E4E6F">
        <w:rPr>
          <w:szCs w:val="32"/>
        </w:rPr>
        <w:t>Съединението и Независимостта</w:t>
      </w:r>
      <w:r w:rsidR="00BE4633" w:rsidRPr="005E4E6F">
        <w:rPr>
          <w:szCs w:val="32"/>
        </w:rPr>
        <w:t xml:space="preserve"> -</w:t>
      </w:r>
      <w:r w:rsidRPr="005E4E6F">
        <w:rPr>
          <w:szCs w:val="32"/>
        </w:rPr>
        <w:t xml:space="preserve"> предпоставки за демократична България</w:t>
      </w:r>
      <w:r w:rsidR="008F7841" w:rsidRPr="005E4E6F">
        <w:rPr>
          <w:szCs w:val="32"/>
        </w:rPr>
        <w:t>-витрини с книги п</w:t>
      </w:r>
      <w:r w:rsidR="00DC2626" w:rsidRPr="005E4E6F">
        <w:rPr>
          <w:szCs w:val="32"/>
        </w:rPr>
        <w:t>о случай 6-ти и 22-ри септе</w:t>
      </w:r>
      <w:r w:rsidR="00FC0373" w:rsidRPr="005E4E6F">
        <w:rPr>
          <w:szCs w:val="32"/>
        </w:rPr>
        <w:t>мври</w:t>
      </w:r>
      <w:r w:rsidR="007B6261" w:rsidRPr="005E4E6F">
        <w:rPr>
          <w:szCs w:val="32"/>
        </w:rPr>
        <w:t xml:space="preserve"> в библиотеката на читалището.</w:t>
      </w:r>
    </w:p>
    <w:p w:rsidR="008410D1" w:rsidRPr="005E4E6F" w:rsidRDefault="001C6C0A" w:rsidP="008410D1">
      <w:pPr>
        <w:jc w:val="both"/>
        <w:rPr>
          <w:szCs w:val="32"/>
        </w:rPr>
      </w:pPr>
      <w:r w:rsidRPr="005E4E6F">
        <w:rPr>
          <w:szCs w:val="32"/>
        </w:rPr>
        <w:t>01.09.</w:t>
      </w:r>
      <w:r w:rsidRPr="005E4E6F">
        <w:rPr>
          <w:szCs w:val="32"/>
          <w:lang w:val="en-US"/>
        </w:rPr>
        <w:t xml:space="preserve"> </w:t>
      </w:r>
      <w:r w:rsidRPr="005E4E6F">
        <w:rPr>
          <w:szCs w:val="32"/>
        </w:rPr>
        <w:t xml:space="preserve">Участие в творческа среща със Стефан </w:t>
      </w:r>
      <w:proofErr w:type="spellStart"/>
      <w:r w:rsidRPr="005E4E6F">
        <w:rPr>
          <w:szCs w:val="32"/>
        </w:rPr>
        <w:t>Диомов</w:t>
      </w:r>
      <w:proofErr w:type="spellEnd"/>
      <w:r w:rsidRPr="005E4E6F">
        <w:rPr>
          <w:szCs w:val="32"/>
        </w:rPr>
        <w:t xml:space="preserve">, Катерина Стойкова, </w:t>
      </w:r>
      <w:proofErr w:type="spellStart"/>
      <w:r w:rsidRPr="005E4E6F">
        <w:rPr>
          <w:szCs w:val="32"/>
        </w:rPr>
        <w:t>Елжана</w:t>
      </w:r>
      <w:proofErr w:type="spellEnd"/>
      <w:r w:rsidRPr="005E4E6F">
        <w:rPr>
          <w:szCs w:val="32"/>
        </w:rPr>
        <w:t xml:space="preserve"> Попова, Румяна </w:t>
      </w:r>
      <w:proofErr w:type="spellStart"/>
      <w:r w:rsidRPr="005E4E6F">
        <w:rPr>
          <w:szCs w:val="32"/>
        </w:rPr>
        <w:t>Емануилиду</w:t>
      </w:r>
      <w:proofErr w:type="spellEnd"/>
      <w:r w:rsidRPr="005E4E6F">
        <w:rPr>
          <w:szCs w:val="32"/>
        </w:rPr>
        <w:t xml:space="preserve">, Лора </w:t>
      </w:r>
      <w:proofErr w:type="spellStart"/>
      <w:r w:rsidRPr="005E4E6F">
        <w:rPr>
          <w:szCs w:val="32"/>
        </w:rPr>
        <w:t>Стаматис</w:t>
      </w:r>
      <w:proofErr w:type="spellEnd"/>
      <w:r w:rsidRPr="005E4E6F">
        <w:rPr>
          <w:szCs w:val="32"/>
        </w:rPr>
        <w:t xml:space="preserve">, </w:t>
      </w:r>
      <w:proofErr w:type="spellStart"/>
      <w:r w:rsidRPr="005E4E6F">
        <w:rPr>
          <w:szCs w:val="32"/>
        </w:rPr>
        <w:t>Марионела</w:t>
      </w:r>
      <w:proofErr w:type="spellEnd"/>
      <w:r w:rsidRPr="005E4E6F">
        <w:rPr>
          <w:szCs w:val="32"/>
        </w:rPr>
        <w:t xml:space="preserve"> Стоянова в новооткрития офис на ИК „Знаци“, 10.30 часа.</w:t>
      </w:r>
    </w:p>
    <w:p w:rsidR="001C6C0A" w:rsidRPr="005E4E6F" w:rsidRDefault="001C6C0A" w:rsidP="008410D1">
      <w:pPr>
        <w:jc w:val="both"/>
        <w:rPr>
          <w:szCs w:val="32"/>
        </w:rPr>
      </w:pPr>
      <w:r w:rsidRPr="005E4E6F">
        <w:rPr>
          <w:szCs w:val="32"/>
        </w:rPr>
        <w:t>02.09. Участие в интерактивни дейности в Морската градина по повод Дни на Корейската култура, съвместно със Суми Ким.</w:t>
      </w:r>
    </w:p>
    <w:p w:rsidR="001C6C0A" w:rsidRPr="005E4E6F" w:rsidRDefault="001C6C0A" w:rsidP="008410D1">
      <w:pPr>
        <w:jc w:val="both"/>
        <w:rPr>
          <w:szCs w:val="32"/>
        </w:rPr>
      </w:pPr>
      <w:r w:rsidRPr="005E4E6F">
        <w:rPr>
          <w:szCs w:val="32"/>
        </w:rPr>
        <w:t xml:space="preserve">20.09. Литературно-музикален следобед с писателката и преводач Виктория </w:t>
      </w:r>
      <w:proofErr w:type="spellStart"/>
      <w:r w:rsidRPr="005E4E6F">
        <w:rPr>
          <w:szCs w:val="32"/>
        </w:rPr>
        <w:t>Левина</w:t>
      </w:r>
      <w:proofErr w:type="spellEnd"/>
      <w:r w:rsidRPr="005E4E6F">
        <w:rPr>
          <w:szCs w:val="32"/>
        </w:rPr>
        <w:t xml:space="preserve"> /Израел/ и барда Милен Тотев в Дом на писателя, Бургас, 16 часа.</w:t>
      </w:r>
    </w:p>
    <w:p w:rsidR="001C6C0A" w:rsidRPr="005E4E6F" w:rsidRDefault="001C6C0A" w:rsidP="008410D1">
      <w:pPr>
        <w:jc w:val="both"/>
        <w:rPr>
          <w:szCs w:val="32"/>
        </w:rPr>
      </w:pPr>
      <w:r w:rsidRPr="005E4E6F">
        <w:rPr>
          <w:szCs w:val="32"/>
        </w:rPr>
        <w:t>21.09. Работна среща с Лора Стойчева /САЩ/ относно предстоящо пътуване на екип от НЧ „Фар 1946“ Бургас до Вашингтон, САЩ.</w:t>
      </w:r>
    </w:p>
    <w:p w:rsidR="001C6C0A" w:rsidRPr="005E4E6F" w:rsidRDefault="001C6C0A" w:rsidP="008410D1">
      <w:pPr>
        <w:jc w:val="both"/>
        <w:rPr>
          <w:szCs w:val="32"/>
        </w:rPr>
      </w:pPr>
      <w:r w:rsidRPr="005E4E6F">
        <w:rPr>
          <w:szCs w:val="32"/>
        </w:rPr>
        <w:t>26.09. Представяне на книгата „Цветя от дъгата“ от Звезделина Праматарова - потребител в Социален център Бургас.</w:t>
      </w:r>
    </w:p>
    <w:p w:rsidR="001C6C0A" w:rsidRPr="005E4E6F" w:rsidRDefault="001C6C0A" w:rsidP="007F6CB3">
      <w:pPr>
        <w:jc w:val="both"/>
        <w:rPr>
          <w:szCs w:val="32"/>
        </w:rPr>
      </w:pPr>
      <w:r w:rsidRPr="005E4E6F">
        <w:rPr>
          <w:szCs w:val="32"/>
        </w:rPr>
        <w:t xml:space="preserve">27.09. Приключване на кампанията по събиране на документи за предлагане на Милена Добрева за Почетен гражданин на град Бургас и </w:t>
      </w:r>
      <w:proofErr w:type="spellStart"/>
      <w:r w:rsidRPr="005E4E6F">
        <w:rPr>
          <w:szCs w:val="32"/>
        </w:rPr>
        <w:t>входирането</w:t>
      </w:r>
      <w:proofErr w:type="spellEnd"/>
      <w:r w:rsidRPr="005E4E6F">
        <w:rPr>
          <w:szCs w:val="32"/>
        </w:rPr>
        <w:t xml:space="preserve"> им в Община Бургас </w:t>
      </w:r>
    </w:p>
    <w:p w:rsidR="001C6C0A" w:rsidRPr="005E4E6F" w:rsidRDefault="001C6C0A" w:rsidP="007F6CB3">
      <w:pPr>
        <w:jc w:val="both"/>
        <w:rPr>
          <w:szCs w:val="32"/>
        </w:rPr>
      </w:pPr>
      <w:r w:rsidRPr="005E4E6F">
        <w:rPr>
          <w:szCs w:val="32"/>
        </w:rPr>
        <w:t xml:space="preserve">27.09. Среща с писателката Антония Апостолова, която представя най-бургаския си роман - "Нас, които ни няма"  в Регионална библиотека „П. К. Яворов“ , зала „Константин Петканов“. </w:t>
      </w:r>
    </w:p>
    <w:p w:rsidR="001C6C0A" w:rsidRPr="005E4E6F" w:rsidRDefault="001C6C0A" w:rsidP="007F6CB3">
      <w:pPr>
        <w:jc w:val="both"/>
        <w:rPr>
          <w:szCs w:val="32"/>
        </w:rPr>
      </w:pPr>
      <w:r w:rsidRPr="005E4E6F">
        <w:rPr>
          <w:szCs w:val="32"/>
        </w:rPr>
        <w:lastRenderedPageBreak/>
        <w:t>28.09. Уточняване на групите за дейности през новата 2021/2022 година и разпространяване на плаката.</w:t>
      </w:r>
    </w:p>
    <w:p w:rsidR="001C6C0A" w:rsidRPr="005E4E6F" w:rsidRDefault="007F6CB3" w:rsidP="007F6CB3">
      <w:pPr>
        <w:jc w:val="both"/>
        <w:rPr>
          <w:szCs w:val="32"/>
        </w:rPr>
      </w:pPr>
      <w:r w:rsidRPr="005E4E6F">
        <w:rPr>
          <w:szCs w:val="32"/>
        </w:rPr>
        <w:t>28.09. Участие на ВГ „Слънчев</w:t>
      </w:r>
      <w:r w:rsidR="001C6C0A" w:rsidRPr="005E4E6F">
        <w:rPr>
          <w:szCs w:val="32"/>
        </w:rPr>
        <w:t>и капки“ с художествен ръководител Мария Митева в среща с писател и представяне на книга, организирани от Бургаско независимо женско дружество „Самосъзнание“  в Дом на писателя град Бургас, 16 часа.</w:t>
      </w:r>
    </w:p>
    <w:p w:rsidR="00611CD7" w:rsidRPr="005E4E6F" w:rsidRDefault="008F7841" w:rsidP="007F6CB3">
      <w:pPr>
        <w:jc w:val="both"/>
        <w:rPr>
          <w:szCs w:val="32"/>
        </w:rPr>
      </w:pPr>
      <w:r w:rsidRPr="005E4E6F">
        <w:rPr>
          <w:b/>
          <w:szCs w:val="32"/>
        </w:rPr>
        <w:t>О</w:t>
      </w:r>
      <w:r w:rsidR="009F4078" w:rsidRPr="005E4E6F">
        <w:rPr>
          <w:b/>
          <w:szCs w:val="32"/>
        </w:rPr>
        <w:t>ктомври</w:t>
      </w:r>
    </w:p>
    <w:p w:rsidR="007F6CB3" w:rsidRPr="005E4E6F" w:rsidRDefault="00AB28BC" w:rsidP="007F6CB3">
      <w:pPr>
        <w:jc w:val="both"/>
        <w:rPr>
          <w:szCs w:val="32"/>
        </w:rPr>
      </w:pPr>
      <w:r w:rsidRPr="005E4E6F">
        <w:rPr>
          <w:szCs w:val="32"/>
        </w:rPr>
        <w:t xml:space="preserve">Потомците на Йоан </w:t>
      </w:r>
      <w:proofErr w:type="spellStart"/>
      <w:r w:rsidRPr="005E4E6F">
        <w:rPr>
          <w:szCs w:val="32"/>
        </w:rPr>
        <w:t>Кукузел</w:t>
      </w:r>
      <w:proofErr w:type="spellEnd"/>
      <w:r w:rsidR="00CF1FE4" w:rsidRPr="005E4E6F">
        <w:rPr>
          <w:szCs w:val="32"/>
        </w:rPr>
        <w:t xml:space="preserve"> – 1.10. Международен ден на музиката</w:t>
      </w:r>
      <w:r w:rsidR="007354A6" w:rsidRPr="005E4E6F">
        <w:rPr>
          <w:szCs w:val="32"/>
        </w:rPr>
        <w:t xml:space="preserve"> </w:t>
      </w:r>
      <w:r w:rsidR="008F7841" w:rsidRPr="005E4E6F">
        <w:rPr>
          <w:szCs w:val="32"/>
        </w:rPr>
        <w:t>презентация в салона на читалището.</w:t>
      </w:r>
    </w:p>
    <w:p w:rsidR="007F6CB3" w:rsidRPr="005E4E6F" w:rsidRDefault="00567E04" w:rsidP="007F6CB3">
      <w:pPr>
        <w:jc w:val="both"/>
        <w:rPr>
          <w:szCs w:val="32"/>
        </w:rPr>
      </w:pPr>
      <w:r w:rsidRPr="005E4E6F">
        <w:rPr>
          <w:rFonts w:ascii="Calibri" w:eastAsia="Calibri" w:hAnsi="Calibri" w:cs="Times New Roman"/>
        </w:rPr>
        <w:t xml:space="preserve">08.10. </w:t>
      </w:r>
      <w:r w:rsidR="007F6CB3" w:rsidRPr="005E4E6F">
        <w:rPr>
          <w:rFonts w:ascii="Calibri" w:eastAsia="Calibri" w:hAnsi="Calibri" w:cs="Times New Roman"/>
        </w:rPr>
        <w:t>П</w:t>
      </w:r>
      <w:r w:rsidRPr="005E4E6F">
        <w:rPr>
          <w:rFonts w:ascii="Calibri" w:eastAsia="Calibri" w:hAnsi="Calibri" w:cs="Times New Roman"/>
        </w:rPr>
        <w:t>ремиера на ДТШ „Усмивка“ с „Огнивото“ в ДНА.</w:t>
      </w:r>
    </w:p>
    <w:p w:rsidR="007F6CB3" w:rsidRPr="005E4E6F" w:rsidRDefault="00567E04" w:rsidP="007F6CB3">
      <w:pPr>
        <w:jc w:val="both"/>
        <w:rPr>
          <w:szCs w:val="32"/>
        </w:rPr>
      </w:pPr>
      <w:r w:rsidRPr="005E4E6F">
        <w:rPr>
          <w:rFonts w:ascii="Calibri" w:eastAsia="Calibri" w:hAnsi="Calibri" w:cs="Times New Roman"/>
        </w:rPr>
        <w:t>11.10. Дом на писателя – 18 часа, премиера на книга на Стана Апостолова с участието на Румяна Кралева, ДТШ „Усмивка“ и балет „Сияние“ към НЧ „Фар 1946“.</w:t>
      </w:r>
    </w:p>
    <w:p w:rsidR="007F6CB3" w:rsidRPr="005E4E6F" w:rsidRDefault="00567E04" w:rsidP="007F6CB3">
      <w:pPr>
        <w:jc w:val="both"/>
        <w:rPr>
          <w:szCs w:val="32"/>
        </w:rPr>
      </w:pPr>
      <w:r w:rsidRPr="005E4E6F">
        <w:rPr>
          <w:rFonts w:ascii="Calibri" w:eastAsia="Calibri" w:hAnsi="Calibri" w:cs="Times New Roman"/>
        </w:rPr>
        <w:t>11.10. Регионална библиотека „П.К. Яворов“ премиера на книга на Аксиния Михайлова, участие на Ирина Костадинова с организационни дейности.</w:t>
      </w:r>
    </w:p>
    <w:p w:rsidR="009716A4" w:rsidRPr="005E4E6F" w:rsidRDefault="00567E04" w:rsidP="009716A4">
      <w:pPr>
        <w:jc w:val="both"/>
        <w:rPr>
          <w:szCs w:val="32"/>
        </w:rPr>
      </w:pPr>
      <w:r w:rsidRPr="005E4E6F">
        <w:rPr>
          <w:rFonts w:ascii="Calibri" w:eastAsia="Calibri" w:hAnsi="Calibri" w:cs="Times New Roman"/>
        </w:rPr>
        <w:t>21.10. Дом на писателя – премиера на книга на Владимир Левчев представя Жаклин Толева.</w:t>
      </w:r>
    </w:p>
    <w:p w:rsidR="00567E04" w:rsidRPr="005E4E6F" w:rsidRDefault="00567E04" w:rsidP="009716A4">
      <w:pPr>
        <w:jc w:val="both"/>
        <w:rPr>
          <w:szCs w:val="32"/>
        </w:rPr>
      </w:pPr>
      <w:r w:rsidRPr="005E4E6F">
        <w:rPr>
          <w:rFonts w:ascii="Calibri" w:eastAsia="Calibri" w:hAnsi="Calibri" w:cs="Times New Roman"/>
        </w:rPr>
        <w:t xml:space="preserve">21.10.Интервю в град София – Американско посолство за получаване на виза за САЩ  с ДТШ „Усмивка“ за участие в Първи фестивал на младежкото творчество в град Вашингтон, организиран от Бойко Антонов административен директор на българско училище „Христо Ботев“, </w:t>
      </w:r>
      <w:proofErr w:type="spellStart"/>
      <w:r w:rsidRPr="005E4E6F">
        <w:rPr>
          <w:rFonts w:ascii="Calibri" w:eastAsia="Calibri" w:hAnsi="Calibri" w:cs="Times New Roman"/>
        </w:rPr>
        <w:t>Такома</w:t>
      </w:r>
      <w:proofErr w:type="spellEnd"/>
      <w:r w:rsidRPr="005E4E6F">
        <w:rPr>
          <w:rFonts w:ascii="Calibri" w:eastAsia="Calibri" w:hAnsi="Calibri" w:cs="Times New Roman"/>
        </w:rPr>
        <w:t>, Вашингтон.</w:t>
      </w:r>
    </w:p>
    <w:p w:rsidR="00567E04" w:rsidRPr="005E4E6F" w:rsidRDefault="00567E04" w:rsidP="00FF4F4A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28.10. Областна администрация – Празник на народните будители организиран от НЧ „Фар 1946“</w:t>
      </w:r>
    </w:p>
    <w:p w:rsidR="00567E04" w:rsidRPr="005E4E6F" w:rsidRDefault="00567E04" w:rsidP="00567E04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0"/>
        </w:rPr>
      </w:pPr>
    </w:p>
    <w:p w:rsidR="00D91098" w:rsidRPr="005E4E6F" w:rsidRDefault="001266CD" w:rsidP="001266CD">
      <w:pPr>
        <w:jc w:val="both"/>
        <w:rPr>
          <w:b/>
          <w:szCs w:val="32"/>
        </w:rPr>
      </w:pPr>
      <w:r w:rsidRPr="005E4E6F">
        <w:rPr>
          <w:b/>
          <w:szCs w:val="32"/>
        </w:rPr>
        <w:t>Н</w:t>
      </w:r>
      <w:r w:rsidR="009F4078" w:rsidRPr="005E4E6F">
        <w:rPr>
          <w:b/>
          <w:szCs w:val="32"/>
        </w:rPr>
        <w:t>оември</w:t>
      </w:r>
    </w:p>
    <w:p w:rsidR="003E39D4" w:rsidRPr="005E4E6F" w:rsidRDefault="003E39D4" w:rsidP="003E39D4">
      <w:pPr>
        <w:jc w:val="both"/>
        <w:rPr>
          <w:szCs w:val="32"/>
        </w:rPr>
      </w:pPr>
      <w:r w:rsidRPr="005E4E6F">
        <w:rPr>
          <w:szCs w:val="32"/>
        </w:rPr>
        <w:t xml:space="preserve">02.11. Представяне на документи </w:t>
      </w:r>
      <w:r w:rsidR="00C639D8" w:rsidRPr="005E4E6F">
        <w:rPr>
          <w:szCs w:val="32"/>
        </w:rPr>
        <w:t>по застраховката ни в ДЗИ София относно ремонт на НЧ „Фар 1946“ след наводнения от проливните дъждове.</w:t>
      </w:r>
    </w:p>
    <w:p w:rsidR="003E39D4" w:rsidRPr="005E4E6F" w:rsidRDefault="003E39D4" w:rsidP="003E39D4">
      <w:pPr>
        <w:jc w:val="both"/>
        <w:rPr>
          <w:szCs w:val="32"/>
        </w:rPr>
      </w:pPr>
      <w:r w:rsidRPr="005E4E6F">
        <w:rPr>
          <w:szCs w:val="32"/>
        </w:rPr>
        <w:t>02-14.11. Организационни дейности свързани с предстоящото пътуване до САЩ: 15-30.11.</w:t>
      </w:r>
    </w:p>
    <w:p w:rsidR="003E39D4" w:rsidRPr="005E4E6F" w:rsidRDefault="003E39D4" w:rsidP="003E39D4">
      <w:pPr>
        <w:jc w:val="both"/>
        <w:rPr>
          <w:szCs w:val="32"/>
        </w:rPr>
      </w:pPr>
      <w:r w:rsidRPr="005E4E6F">
        <w:rPr>
          <w:szCs w:val="32"/>
        </w:rPr>
        <w:t>•</w:t>
      </w:r>
      <w:r w:rsidRPr="005E4E6F">
        <w:rPr>
          <w:szCs w:val="32"/>
        </w:rPr>
        <w:tab/>
        <w:t>Среща с Началника на РИО Бургас Петя Петрова относно освобождаване на учениците от учебни занятия;</w:t>
      </w:r>
    </w:p>
    <w:p w:rsidR="003E39D4" w:rsidRPr="005E4E6F" w:rsidRDefault="003E39D4" w:rsidP="003E39D4">
      <w:pPr>
        <w:jc w:val="both"/>
        <w:rPr>
          <w:szCs w:val="32"/>
        </w:rPr>
      </w:pPr>
      <w:r w:rsidRPr="005E4E6F">
        <w:rPr>
          <w:szCs w:val="32"/>
        </w:rPr>
        <w:t>•</w:t>
      </w:r>
      <w:r w:rsidRPr="005E4E6F">
        <w:rPr>
          <w:szCs w:val="32"/>
        </w:rPr>
        <w:tab/>
        <w:t xml:space="preserve">Родителска среща с родителите на пътуващите непълнолетни участници: Дарина Добрева, Йоанна </w:t>
      </w:r>
      <w:proofErr w:type="spellStart"/>
      <w:r w:rsidRPr="005E4E6F">
        <w:rPr>
          <w:szCs w:val="32"/>
        </w:rPr>
        <w:t>Чантарска</w:t>
      </w:r>
      <w:proofErr w:type="spellEnd"/>
      <w:r w:rsidRPr="005E4E6F">
        <w:rPr>
          <w:szCs w:val="32"/>
        </w:rPr>
        <w:t xml:space="preserve">, Борис </w:t>
      </w:r>
      <w:proofErr w:type="spellStart"/>
      <w:r w:rsidRPr="005E4E6F">
        <w:rPr>
          <w:szCs w:val="32"/>
        </w:rPr>
        <w:t>Джелепов</w:t>
      </w:r>
      <w:proofErr w:type="spellEnd"/>
      <w:r w:rsidRPr="005E4E6F">
        <w:rPr>
          <w:szCs w:val="32"/>
        </w:rPr>
        <w:t>, Дионис Кралев;</w:t>
      </w:r>
    </w:p>
    <w:p w:rsidR="003E39D4" w:rsidRPr="005E4E6F" w:rsidRDefault="003E39D4" w:rsidP="003E39D4">
      <w:pPr>
        <w:jc w:val="both"/>
        <w:rPr>
          <w:szCs w:val="32"/>
        </w:rPr>
      </w:pPr>
      <w:r w:rsidRPr="005E4E6F">
        <w:rPr>
          <w:szCs w:val="32"/>
        </w:rPr>
        <w:t>•</w:t>
      </w:r>
      <w:r w:rsidRPr="005E4E6F">
        <w:rPr>
          <w:szCs w:val="32"/>
        </w:rPr>
        <w:tab/>
        <w:t>Закупуване на билети до София /влак/ и Вашингтон /самолет/, осигуряване на нощувки в София преди полета до САЩ-хотел АТМ</w:t>
      </w:r>
    </w:p>
    <w:p w:rsidR="003E39D4" w:rsidRPr="005E4E6F" w:rsidRDefault="003E39D4" w:rsidP="003E39D4">
      <w:pPr>
        <w:jc w:val="both"/>
        <w:rPr>
          <w:szCs w:val="32"/>
        </w:rPr>
      </w:pPr>
      <w:r w:rsidRPr="005E4E6F">
        <w:rPr>
          <w:szCs w:val="32"/>
        </w:rPr>
        <w:t>•</w:t>
      </w:r>
      <w:r w:rsidRPr="005E4E6F">
        <w:rPr>
          <w:szCs w:val="32"/>
        </w:rPr>
        <w:tab/>
        <w:t xml:space="preserve">Подготовка на Поздравителни адреси до </w:t>
      </w:r>
      <w:proofErr w:type="spellStart"/>
      <w:r w:rsidRPr="005E4E6F">
        <w:rPr>
          <w:szCs w:val="32"/>
        </w:rPr>
        <w:t>организторите</w:t>
      </w:r>
      <w:proofErr w:type="spellEnd"/>
      <w:r w:rsidRPr="005E4E6F">
        <w:rPr>
          <w:szCs w:val="32"/>
        </w:rPr>
        <w:t xml:space="preserve"> съвместно с Отдел Култура Бургас;</w:t>
      </w:r>
    </w:p>
    <w:p w:rsidR="003E39D4" w:rsidRPr="005E4E6F" w:rsidRDefault="003E39D4" w:rsidP="003E39D4">
      <w:pPr>
        <w:jc w:val="both"/>
        <w:rPr>
          <w:szCs w:val="32"/>
        </w:rPr>
      </w:pPr>
      <w:r w:rsidRPr="005E4E6F">
        <w:rPr>
          <w:szCs w:val="32"/>
        </w:rPr>
        <w:t>10.11. Среща на писателя Кристофър Бъкстон с ученици от трети клас ОУ „Васил Априлов“ с класен ръководител Неда Петрова в зала „Ваньо Вълчев“ в НЧ „Фар 1946“.</w:t>
      </w:r>
    </w:p>
    <w:p w:rsidR="003E39D4" w:rsidRPr="005E4E6F" w:rsidRDefault="003E39D4" w:rsidP="003E39D4">
      <w:pPr>
        <w:jc w:val="both"/>
        <w:rPr>
          <w:szCs w:val="32"/>
        </w:rPr>
      </w:pPr>
      <w:r w:rsidRPr="005E4E6F">
        <w:rPr>
          <w:szCs w:val="32"/>
        </w:rPr>
        <w:lastRenderedPageBreak/>
        <w:t xml:space="preserve">15 – 30.11. посещение в САЩ /град Вашингтон и град Ню Йорк/ по Покана на Бойко Антонов, административен директор на българското училище „Христо Ботев“, на сборна група от 15 човека от ДТШ „Усмивка“ към НЧ „Фар 1946“ и ДТШ „Светулка“ към НЧ „Светлина 1939“ Поморие с художествен ръководител Румяна Кралева. Участие с постановките „Пук“ по Валери Петров и „Ян </w:t>
      </w:r>
      <w:proofErr w:type="spellStart"/>
      <w:r w:rsidRPr="005E4E6F">
        <w:rPr>
          <w:szCs w:val="32"/>
        </w:rPr>
        <w:t>Бибиян</w:t>
      </w:r>
      <w:proofErr w:type="spellEnd"/>
      <w:r w:rsidRPr="005E4E6F">
        <w:rPr>
          <w:szCs w:val="32"/>
        </w:rPr>
        <w:t>“ по Елин Пелин в Първи младежки фестивал на младежкото творчество в град Вашингтон и представяне в българското  Посолство в град Вашингтон и в българското Консулство в град Ню Йорк.</w:t>
      </w:r>
    </w:p>
    <w:p w:rsidR="009F4078" w:rsidRPr="005E4E6F" w:rsidRDefault="00AB28BC" w:rsidP="001266CD">
      <w:pPr>
        <w:jc w:val="both"/>
        <w:rPr>
          <w:b/>
          <w:szCs w:val="32"/>
        </w:rPr>
      </w:pPr>
      <w:r w:rsidRPr="005E4E6F">
        <w:rPr>
          <w:b/>
          <w:szCs w:val="32"/>
        </w:rPr>
        <w:t>Д</w:t>
      </w:r>
      <w:r w:rsidR="009F4078" w:rsidRPr="005E4E6F">
        <w:rPr>
          <w:b/>
          <w:szCs w:val="32"/>
        </w:rPr>
        <w:t>екември</w:t>
      </w:r>
    </w:p>
    <w:p w:rsidR="002F7024" w:rsidRPr="005E4E6F" w:rsidRDefault="002F7024" w:rsidP="00C639D8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Приключване на ремонт в читалня, съблекалня, салон. Превод на сумата на фирмата извършила ремонта от превода от ДЗИ София. Представяне в София, в управлението на ДЗИ  на Пълномощно от Кмета на град Бургас г-н Димитър Николов за превод директно на сметката на НЧ „Фар 1946“ на застрахователната сума вследствие наводнението през юни 2022 г.</w:t>
      </w:r>
    </w:p>
    <w:p w:rsidR="002F7024" w:rsidRPr="005E4E6F" w:rsidRDefault="002F7024" w:rsidP="00C639D8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06.12.Публикуване на наградените творби и участници в Трети национален конкурс за рисунка и литературна творба посветен на Никулден на страницата на НЧ „Фар 1946“ във Фейсбук.</w:t>
      </w:r>
    </w:p>
    <w:p w:rsidR="002F7024" w:rsidRPr="005E4E6F" w:rsidRDefault="002F7024" w:rsidP="00C639D8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07.12.Откриване на изложба с наградените с първо място рисунки в зала „Ваньо Вълчев“ в НЧ „Фар 1946“ и посещение от ученици от кръжок по рисуване в ОУ „Васил Априлов“ на г-жа Анна Михайлова и класове от същото училище и ученици от ОУ „П. К. Яворов“ и ОУ “Христо Ботев“.</w:t>
      </w:r>
    </w:p>
    <w:p w:rsidR="002F7024" w:rsidRPr="005E4E6F" w:rsidRDefault="002F7024" w:rsidP="00C639D8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12 - 16.12. Раздаване и изпращане по спедиторски фирми на грамоти и награди на наградените деца и педагози.</w:t>
      </w:r>
    </w:p>
    <w:p w:rsidR="002F7024" w:rsidRPr="005E4E6F" w:rsidRDefault="002F7024" w:rsidP="00C639D8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12.12. Среща с образователна цел по Еко Проект за чистотата на Черно море – ученици от ОУ „Васил Априлов“ 7 клас с класен ръководител Цветанка Томова.</w:t>
      </w:r>
    </w:p>
    <w:p w:rsidR="002F7024" w:rsidRPr="005E4E6F" w:rsidRDefault="002F7024" w:rsidP="00C639D8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 xml:space="preserve">12.12. Среща с Димитър </w:t>
      </w:r>
      <w:proofErr w:type="spellStart"/>
      <w:r w:rsidRPr="005E4E6F">
        <w:rPr>
          <w:rFonts w:ascii="Calibri" w:eastAsia="Calibri" w:hAnsi="Calibri" w:cs="Times New Roman"/>
        </w:rPr>
        <w:t>Кукузелов</w:t>
      </w:r>
      <w:proofErr w:type="spellEnd"/>
      <w:r w:rsidRPr="005E4E6F">
        <w:rPr>
          <w:rFonts w:ascii="Calibri" w:eastAsia="Calibri" w:hAnsi="Calibri" w:cs="Times New Roman"/>
        </w:rPr>
        <w:t xml:space="preserve"> - основен спонсор на конкурса „Любовта е извор“ относно актуализирането и разпространяването на статута на конкурса за 2023 година</w:t>
      </w:r>
    </w:p>
    <w:p w:rsidR="002F7024" w:rsidRPr="005E4E6F" w:rsidRDefault="002F7024" w:rsidP="005E4E6F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12.12.Концерт на школите към НЧ „Фар 1946“ в зала в Областна администрация: ДТШ „Усмивка“ с ръководител Румяна Кралева, ВГ „Слънчеви капки“ с художествен ръководител Мария Митева, ВГ „Чародейци“ с вокален педагог Малинка Бакалова, балет „Сияние“ с хореограф-педагог Габриела Стефанова, ДЦА „Звездички“ с диригент Едуард Василев, ДХ „</w:t>
      </w:r>
      <w:proofErr w:type="spellStart"/>
      <w:r w:rsidRPr="005E4E6F">
        <w:rPr>
          <w:rFonts w:ascii="Calibri" w:eastAsia="Calibri" w:hAnsi="Calibri" w:cs="Times New Roman"/>
        </w:rPr>
        <w:t>Ангира</w:t>
      </w:r>
      <w:proofErr w:type="spellEnd"/>
      <w:r w:rsidRPr="005E4E6F">
        <w:rPr>
          <w:rFonts w:ascii="Calibri" w:eastAsia="Calibri" w:hAnsi="Calibri" w:cs="Times New Roman"/>
        </w:rPr>
        <w:t xml:space="preserve">“ с диригент Александър </w:t>
      </w:r>
      <w:proofErr w:type="spellStart"/>
      <w:r w:rsidRPr="005E4E6F">
        <w:rPr>
          <w:rFonts w:ascii="Calibri" w:eastAsia="Calibri" w:hAnsi="Calibri" w:cs="Times New Roman"/>
        </w:rPr>
        <w:t>Перпериев</w:t>
      </w:r>
      <w:proofErr w:type="spellEnd"/>
      <w:r w:rsidRPr="005E4E6F">
        <w:rPr>
          <w:rFonts w:ascii="Calibri" w:eastAsia="Calibri" w:hAnsi="Calibri" w:cs="Times New Roman"/>
        </w:rPr>
        <w:t>, пианисти от класа на Татяна Карагьозова.</w:t>
      </w:r>
    </w:p>
    <w:p w:rsidR="002F7024" w:rsidRPr="005E4E6F" w:rsidRDefault="002F7024" w:rsidP="00F5474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 xml:space="preserve">14.12. Среща с образователна цел по Еко Проект за чистотата на Черно море – ученици от ОУ „Васил Априлов“ 1 клас с класен ръководител Даниела </w:t>
      </w:r>
      <w:proofErr w:type="spellStart"/>
      <w:r w:rsidRPr="005E4E6F">
        <w:rPr>
          <w:rFonts w:ascii="Calibri" w:eastAsia="Calibri" w:hAnsi="Calibri" w:cs="Times New Roman"/>
        </w:rPr>
        <w:t>Хомондозлиева</w:t>
      </w:r>
      <w:proofErr w:type="spellEnd"/>
      <w:r w:rsidRPr="005E4E6F">
        <w:rPr>
          <w:rFonts w:ascii="Calibri" w:eastAsia="Calibri" w:hAnsi="Calibri" w:cs="Times New Roman"/>
        </w:rPr>
        <w:t>.</w:t>
      </w:r>
    </w:p>
    <w:p w:rsidR="002F7024" w:rsidRPr="005E4E6F" w:rsidRDefault="002F7024" w:rsidP="00F5474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16.12. Продукция по поп пеене на деца от Вокална група „Слънчеви капки“ с художествен ръководител Мария Митева.</w:t>
      </w:r>
    </w:p>
    <w:p w:rsidR="002F7024" w:rsidRPr="005E4E6F" w:rsidRDefault="002F7024" w:rsidP="00F5474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17.12. Продукция на клас пиано на г-жа Татяна Карагьозова.</w:t>
      </w:r>
    </w:p>
    <w:p w:rsidR="002F7024" w:rsidRPr="005E4E6F" w:rsidRDefault="002F7024" w:rsidP="00F5474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18.12. Продукция по пиано на клас пиано на г-жа Емилия Дикова.</w:t>
      </w:r>
    </w:p>
    <w:p w:rsidR="002F7024" w:rsidRPr="005E4E6F" w:rsidRDefault="002F7024" w:rsidP="00F5474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19.12. Продукция на балет „Сияние“ с хореограф – педагог Габриела Стефанова.</w:t>
      </w:r>
    </w:p>
    <w:p w:rsidR="002F7024" w:rsidRPr="005E4E6F" w:rsidRDefault="002F7024" w:rsidP="00F5474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20.12. Оформяне на Договори и Протоколи за дарение на 4 компютъра, 4 бюра, 4 стола, 1 климатик, 1 мултифункционално устройство от фирма</w:t>
      </w:r>
      <w:r w:rsidR="00F54746" w:rsidRPr="005E4E6F">
        <w:rPr>
          <w:rFonts w:ascii="Calibri" w:eastAsia="Calibri" w:hAnsi="Calibri" w:cs="Times New Roman"/>
        </w:rPr>
        <w:t xml:space="preserve"> „</w:t>
      </w:r>
      <w:proofErr w:type="spellStart"/>
      <w:r w:rsidR="00F54746" w:rsidRPr="005E4E6F">
        <w:rPr>
          <w:rFonts w:ascii="Calibri" w:eastAsia="Calibri" w:hAnsi="Calibri" w:cs="Times New Roman"/>
        </w:rPr>
        <w:t>Страйпс</w:t>
      </w:r>
      <w:proofErr w:type="spellEnd"/>
      <w:r w:rsidR="00F54746" w:rsidRPr="005E4E6F">
        <w:rPr>
          <w:rFonts w:ascii="Calibri" w:eastAsia="Calibri" w:hAnsi="Calibri" w:cs="Times New Roman"/>
        </w:rPr>
        <w:t>“ ЕООД град София.</w:t>
      </w:r>
    </w:p>
    <w:p w:rsidR="002F7024" w:rsidRPr="005E4E6F" w:rsidRDefault="002F7024" w:rsidP="00DE0C0E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E4E6F">
        <w:rPr>
          <w:rFonts w:ascii="Calibri" w:eastAsia="Calibri" w:hAnsi="Calibri" w:cs="Times New Roman"/>
        </w:rPr>
        <w:t>22.12.Приключване с документацията и превода на средства на сметката на НЧ „Фар 1946“по Проект Еразъм+.</w:t>
      </w:r>
    </w:p>
    <w:p w:rsidR="00D22491" w:rsidRPr="005E4E6F" w:rsidRDefault="009F4078" w:rsidP="001266CD">
      <w:pPr>
        <w:jc w:val="both"/>
        <w:rPr>
          <w:b/>
          <w:szCs w:val="32"/>
          <w:u w:val="single"/>
        </w:rPr>
      </w:pPr>
      <w:r w:rsidRPr="005E4E6F">
        <w:rPr>
          <w:b/>
          <w:szCs w:val="32"/>
          <w:u w:val="single"/>
        </w:rPr>
        <w:t>ХУДОЖЕСТВЕНО-ТВОРЧЕСКА ДЕЙНОСТ</w:t>
      </w:r>
    </w:p>
    <w:p w:rsidR="005E4E6F" w:rsidRDefault="009F4078" w:rsidP="001266CD">
      <w:pPr>
        <w:jc w:val="both"/>
        <w:rPr>
          <w:szCs w:val="32"/>
        </w:rPr>
      </w:pPr>
      <w:r w:rsidRPr="005E4E6F">
        <w:rPr>
          <w:szCs w:val="32"/>
        </w:rPr>
        <w:t>В читалището</w:t>
      </w:r>
      <w:r w:rsidR="002F7024" w:rsidRPr="005E4E6F">
        <w:rPr>
          <w:szCs w:val="32"/>
        </w:rPr>
        <w:t xml:space="preserve"> през 2022</w:t>
      </w:r>
      <w:r w:rsidR="004A3230" w:rsidRPr="005E4E6F">
        <w:rPr>
          <w:szCs w:val="32"/>
        </w:rPr>
        <w:t xml:space="preserve"> г. работиха</w:t>
      </w:r>
      <w:r w:rsidRPr="005E4E6F">
        <w:rPr>
          <w:szCs w:val="32"/>
        </w:rPr>
        <w:t>:</w:t>
      </w:r>
    </w:p>
    <w:p w:rsidR="005E4E6F" w:rsidRDefault="009F4078" w:rsidP="002E477A">
      <w:pPr>
        <w:jc w:val="both"/>
        <w:rPr>
          <w:szCs w:val="32"/>
        </w:rPr>
      </w:pPr>
      <w:r w:rsidRPr="005E4E6F">
        <w:rPr>
          <w:b/>
          <w:szCs w:val="32"/>
        </w:rPr>
        <w:t>Ф</w:t>
      </w:r>
      <w:r w:rsidR="008C4D5E" w:rsidRPr="005E4E6F">
        <w:rPr>
          <w:b/>
          <w:szCs w:val="32"/>
        </w:rPr>
        <w:t>олклорен клуб</w:t>
      </w:r>
      <w:r w:rsidRPr="005E4E6F">
        <w:rPr>
          <w:b/>
          <w:szCs w:val="32"/>
        </w:rPr>
        <w:t xml:space="preserve"> „Гергьовче“</w:t>
      </w:r>
      <w:r w:rsidR="00DF6ACE" w:rsidRPr="005E4E6F">
        <w:rPr>
          <w:szCs w:val="32"/>
        </w:rPr>
        <w:t xml:space="preserve"> за</w:t>
      </w:r>
      <w:r w:rsidRPr="005E4E6F">
        <w:rPr>
          <w:szCs w:val="32"/>
        </w:rPr>
        <w:t xml:space="preserve"> възрастни</w:t>
      </w:r>
      <w:r w:rsidR="00952DD2" w:rsidRPr="005E4E6F">
        <w:rPr>
          <w:szCs w:val="32"/>
        </w:rPr>
        <w:t xml:space="preserve">. </w:t>
      </w:r>
      <w:r w:rsidR="008C4D5E" w:rsidRPr="005E4E6F">
        <w:rPr>
          <w:szCs w:val="32"/>
        </w:rPr>
        <w:t>Желанието ни е да посветим повече българи в магията на народните хора. Хореограф е Ивайло Стоянов.</w:t>
      </w:r>
    </w:p>
    <w:p w:rsidR="009F4078" w:rsidRPr="005E4E6F" w:rsidRDefault="009F4078" w:rsidP="002E477A">
      <w:pPr>
        <w:jc w:val="both"/>
        <w:rPr>
          <w:szCs w:val="32"/>
        </w:rPr>
      </w:pPr>
      <w:r w:rsidRPr="005E4E6F">
        <w:rPr>
          <w:b/>
          <w:szCs w:val="32"/>
        </w:rPr>
        <w:t>ВГ „Чародейци“</w:t>
      </w:r>
      <w:r w:rsidR="00C329AC" w:rsidRPr="005E4E6F">
        <w:rPr>
          <w:b/>
          <w:szCs w:val="32"/>
        </w:rPr>
        <w:t xml:space="preserve"> </w:t>
      </w:r>
      <w:r w:rsidR="00C329AC" w:rsidRPr="005E4E6F">
        <w:rPr>
          <w:szCs w:val="32"/>
        </w:rPr>
        <w:t>се състои от деца</w:t>
      </w:r>
      <w:r w:rsidR="00DF6ACE" w:rsidRPr="005E4E6F">
        <w:rPr>
          <w:szCs w:val="32"/>
        </w:rPr>
        <w:t xml:space="preserve"> </w:t>
      </w:r>
      <w:r w:rsidR="00FB5FEF" w:rsidRPr="005E4E6F">
        <w:rPr>
          <w:szCs w:val="32"/>
        </w:rPr>
        <w:t>и юноши</w:t>
      </w:r>
      <w:r w:rsidR="00FC0373" w:rsidRPr="005E4E6F">
        <w:rPr>
          <w:szCs w:val="32"/>
        </w:rPr>
        <w:t>, които учат поп пеене</w:t>
      </w:r>
      <w:r w:rsidR="00FB5FEF" w:rsidRPr="005E4E6F">
        <w:rPr>
          <w:szCs w:val="32"/>
        </w:rPr>
        <w:t xml:space="preserve"> </w:t>
      </w:r>
      <w:r w:rsidR="00C329AC" w:rsidRPr="005E4E6F">
        <w:rPr>
          <w:szCs w:val="32"/>
        </w:rPr>
        <w:t>- под р</w:t>
      </w:r>
      <w:r w:rsidR="008208B8" w:rsidRPr="005E4E6F">
        <w:rPr>
          <w:szCs w:val="32"/>
        </w:rPr>
        <w:t>ъководството н</w:t>
      </w:r>
      <w:r w:rsidR="00C329AC" w:rsidRPr="005E4E6F">
        <w:rPr>
          <w:szCs w:val="32"/>
        </w:rPr>
        <w:t>а вокалната педагожка Малина Бакалова.</w:t>
      </w:r>
    </w:p>
    <w:p w:rsidR="009F4078" w:rsidRPr="005E4E6F" w:rsidRDefault="009F4078" w:rsidP="002E477A">
      <w:pPr>
        <w:jc w:val="both"/>
        <w:rPr>
          <w:szCs w:val="32"/>
        </w:rPr>
      </w:pPr>
      <w:r w:rsidRPr="005E4E6F">
        <w:rPr>
          <w:b/>
          <w:szCs w:val="32"/>
        </w:rPr>
        <w:lastRenderedPageBreak/>
        <w:t>ВГ „Слънчеви капки“</w:t>
      </w:r>
      <w:r w:rsidR="00C329AC" w:rsidRPr="005E4E6F">
        <w:rPr>
          <w:b/>
          <w:szCs w:val="32"/>
        </w:rPr>
        <w:t xml:space="preserve"> </w:t>
      </w:r>
      <w:r w:rsidR="00C329AC" w:rsidRPr="005E4E6F">
        <w:rPr>
          <w:szCs w:val="32"/>
        </w:rPr>
        <w:t>с</w:t>
      </w:r>
      <w:r w:rsidR="00503367" w:rsidRPr="005E4E6F">
        <w:rPr>
          <w:szCs w:val="32"/>
        </w:rPr>
        <w:t xml:space="preserve"> музикален</w:t>
      </w:r>
      <w:r w:rsidR="00C329AC" w:rsidRPr="005E4E6F">
        <w:rPr>
          <w:szCs w:val="32"/>
        </w:rPr>
        <w:t xml:space="preserve"> ръководител Мария Митева въвежда в певческото из</w:t>
      </w:r>
      <w:r w:rsidR="001B6C75" w:rsidRPr="005E4E6F">
        <w:rPr>
          <w:szCs w:val="32"/>
        </w:rPr>
        <w:t>куство деца от детските градини и</w:t>
      </w:r>
      <w:r w:rsidR="00FB5FEF" w:rsidRPr="005E4E6F">
        <w:rPr>
          <w:szCs w:val="32"/>
        </w:rPr>
        <w:t xml:space="preserve"> начален курс</w:t>
      </w:r>
      <w:r w:rsidR="00FC0373" w:rsidRPr="005E4E6F">
        <w:rPr>
          <w:szCs w:val="32"/>
        </w:rPr>
        <w:t>, като вокална група и индивидуално поп пеене.</w:t>
      </w:r>
    </w:p>
    <w:p w:rsidR="005D565F" w:rsidRPr="005E4E6F" w:rsidRDefault="005D565F" w:rsidP="002E477A">
      <w:pPr>
        <w:jc w:val="both"/>
        <w:rPr>
          <w:szCs w:val="32"/>
        </w:rPr>
      </w:pPr>
      <w:r w:rsidRPr="005E4E6F">
        <w:rPr>
          <w:b/>
          <w:szCs w:val="32"/>
        </w:rPr>
        <w:t>Поп и джаз пеене</w:t>
      </w:r>
      <w:r w:rsidRPr="005E4E6F">
        <w:rPr>
          <w:szCs w:val="32"/>
        </w:rPr>
        <w:t xml:space="preserve"> с Василена </w:t>
      </w:r>
      <w:proofErr w:type="spellStart"/>
      <w:r w:rsidRPr="005E4E6F">
        <w:rPr>
          <w:szCs w:val="32"/>
        </w:rPr>
        <w:t>Чернаева</w:t>
      </w:r>
      <w:proofErr w:type="spellEnd"/>
      <w:r w:rsidRPr="005E4E6F">
        <w:rPr>
          <w:szCs w:val="32"/>
        </w:rPr>
        <w:t>.</w:t>
      </w:r>
    </w:p>
    <w:p w:rsidR="00A913EC" w:rsidRPr="005E4E6F" w:rsidRDefault="00170F04" w:rsidP="002E477A">
      <w:pPr>
        <w:jc w:val="both"/>
        <w:rPr>
          <w:szCs w:val="32"/>
        </w:rPr>
      </w:pPr>
      <w:r w:rsidRPr="005E4E6F">
        <w:rPr>
          <w:b/>
          <w:szCs w:val="32"/>
        </w:rPr>
        <w:t>П</w:t>
      </w:r>
      <w:r w:rsidR="009F4078" w:rsidRPr="005E4E6F">
        <w:rPr>
          <w:b/>
          <w:szCs w:val="32"/>
        </w:rPr>
        <w:t>иано</w:t>
      </w:r>
      <w:r w:rsidRPr="005E4E6F">
        <w:rPr>
          <w:b/>
          <w:szCs w:val="32"/>
        </w:rPr>
        <w:t xml:space="preserve"> и обща музикална култура</w:t>
      </w:r>
      <w:r w:rsidR="00C329AC" w:rsidRPr="005E4E6F">
        <w:rPr>
          <w:b/>
          <w:szCs w:val="32"/>
        </w:rPr>
        <w:t xml:space="preserve"> </w:t>
      </w:r>
      <w:r w:rsidR="00CA7A52" w:rsidRPr="005E4E6F">
        <w:rPr>
          <w:szCs w:val="32"/>
        </w:rPr>
        <w:t>с преподавател</w:t>
      </w:r>
      <w:r w:rsidRPr="005E4E6F">
        <w:rPr>
          <w:szCs w:val="32"/>
        </w:rPr>
        <w:t>и</w:t>
      </w:r>
      <w:r w:rsidR="00CA7A52" w:rsidRPr="005E4E6F">
        <w:rPr>
          <w:szCs w:val="32"/>
        </w:rPr>
        <w:t xml:space="preserve"> Емилия Дикова</w:t>
      </w:r>
      <w:r w:rsidR="00A913EC" w:rsidRPr="005E4E6F">
        <w:rPr>
          <w:szCs w:val="32"/>
        </w:rPr>
        <w:t xml:space="preserve">, </w:t>
      </w:r>
      <w:r w:rsidR="001B6C75" w:rsidRPr="005E4E6F">
        <w:rPr>
          <w:szCs w:val="32"/>
        </w:rPr>
        <w:t>Татяна Карагьозова</w:t>
      </w:r>
      <w:r w:rsidR="003048FC" w:rsidRPr="005E4E6F">
        <w:rPr>
          <w:szCs w:val="32"/>
        </w:rPr>
        <w:t>, Теодора Кралева</w:t>
      </w:r>
      <w:r w:rsidR="00DE0C0E" w:rsidRPr="005E4E6F">
        <w:rPr>
          <w:szCs w:val="32"/>
        </w:rPr>
        <w:t>.</w:t>
      </w:r>
      <w:r w:rsidRPr="005E4E6F">
        <w:rPr>
          <w:szCs w:val="32"/>
        </w:rPr>
        <w:t xml:space="preserve"> </w:t>
      </w:r>
    </w:p>
    <w:p w:rsidR="009F4078" w:rsidRPr="005E4E6F" w:rsidRDefault="00A913EC" w:rsidP="002E477A">
      <w:pPr>
        <w:jc w:val="both"/>
        <w:rPr>
          <w:szCs w:val="32"/>
        </w:rPr>
      </w:pPr>
      <w:r w:rsidRPr="005E4E6F">
        <w:rPr>
          <w:b/>
          <w:szCs w:val="32"/>
        </w:rPr>
        <w:t>Детски цигулков ансамбъл „Звездички“</w:t>
      </w:r>
      <w:r w:rsidR="00170F04" w:rsidRPr="005E4E6F">
        <w:rPr>
          <w:szCs w:val="32"/>
        </w:rPr>
        <w:t xml:space="preserve">  </w:t>
      </w:r>
      <w:r w:rsidRPr="005E4E6F">
        <w:rPr>
          <w:szCs w:val="32"/>
        </w:rPr>
        <w:t>с ръководител Едуард Василев</w:t>
      </w:r>
      <w:r w:rsidR="00C329AC" w:rsidRPr="005E4E6F">
        <w:rPr>
          <w:szCs w:val="32"/>
        </w:rPr>
        <w:t>.</w:t>
      </w:r>
    </w:p>
    <w:p w:rsidR="00611CD7" w:rsidRPr="005E4E6F" w:rsidRDefault="005D565F" w:rsidP="002E477A">
      <w:pPr>
        <w:jc w:val="both"/>
        <w:rPr>
          <w:szCs w:val="32"/>
        </w:rPr>
      </w:pPr>
      <w:r w:rsidRPr="005E4E6F">
        <w:rPr>
          <w:b/>
          <w:szCs w:val="32"/>
        </w:rPr>
        <w:t>Китара</w:t>
      </w:r>
      <w:r w:rsidRPr="005E4E6F">
        <w:rPr>
          <w:szCs w:val="32"/>
        </w:rPr>
        <w:t xml:space="preserve"> – Атанас Видев.</w:t>
      </w:r>
    </w:p>
    <w:p w:rsidR="009F4078" w:rsidRPr="005E4E6F" w:rsidRDefault="00170F04" w:rsidP="002E477A">
      <w:pPr>
        <w:jc w:val="both"/>
        <w:rPr>
          <w:szCs w:val="32"/>
        </w:rPr>
      </w:pPr>
      <w:r w:rsidRPr="005E4E6F">
        <w:rPr>
          <w:b/>
          <w:szCs w:val="32"/>
        </w:rPr>
        <w:t>Арт-</w:t>
      </w:r>
      <w:r w:rsidR="00A913EC" w:rsidRPr="005E4E6F">
        <w:rPr>
          <w:b/>
          <w:szCs w:val="32"/>
        </w:rPr>
        <w:t>студио</w:t>
      </w:r>
      <w:r w:rsidRPr="005E4E6F">
        <w:rPr>
          <w:b/>
          <w:szCs w:val="32"/>
        </w:rPr>
        <w:t xml:space="preserve"> за Изобразително и приложно изкуство </w:t>
      </w:r>
      <w:r w:rsidRPr="005E4E6F">
        <w:rPr>
          <w:szCs w:val="32"/>
        </w:rPr>
        <w:t xml:space="preserve">за изработване на пясъчни рисунки, </w:t>
      </w:r>
      <w:proofErr w:type="spellStart"/>
      <w:r w:rsidRPr="005E4E6F">
        <w:rPr>
          <w:szCs w:val="32"/>
        </w:rPr>
        <w:t>декупаж</w:t>
      </w:r>
      <w:proofErr w:type="spellEnd"/>
      <w:r w:rsidRPr="005E4E6F">
        <w:rPr>
          <w:szCs w:val="32"/>
        </w:rPr>
        <w:t xml:space="preserve">, </w:t>
      </w:r>
      <w:proofErr w:type="spellStart"/>
      <w:r w:rsidRPr="005E4E6F">
        <w:rPr>
          <w:szCs w:val="32"/>
        </w:rPr>
        <w:t>арткартички</w:t>
      </w:r>
      <w:proofErr w:type="spellEnd"/>
      <w:r w:rsidRPr="005E4E6F">
        <w:rPr>
          <w:szCs w:val="32"/>
        </w:rPr>
        <w:t xml:space="preserve"> за развитие на креативност и творчество.</w:t>
      </w:r>
      <w:r w:rsidR="00EE2BC8" w:rsidRPr="005E4E6F">
        <w:rPr>
          <w:szCs w:val="32"/>
        </w:rPr>
        <w:t xml:space="preserve"> Ръководител</w:t>
      </w:r>
      <w:r w:rsidR="00A913EC" w:rsidRPr="005E4E6F">
        <w:rPr>
          <w:szCs w:val="32"/>
        </w:rPr>
        <w:t xml:space="preserve"> Марина </w:t>
      </w:r>
      <w:proofErr w:type="spellStart"/>
      <w:r w:rsidR="00A913EC" w:rsidRPr="005E4E6F">
        <w:rPr>
          <w:szCs w:val="32"/>
        </w:rPr>
        <w:t>Матлина</w:t>
      </w:r>
      <w:proofErr w:type="spellEnd"/>
      <w:r w:rsidR="00EE2BC8" w:rsidRPr="005E4E6F">
        <w:rPr>
          <w:szCs w:val="32"/>
        </w:rPr>
        <w:t>.</w:t>
      </w:r>
    </w:p>
    <w:p w:rsidR="009F4078" w:rsidRPr="005E4E6F" w:rsidRDefault="00170F04" w:rsidP="002E477A">
      <w:pPr>
        <w:jc w:val="both"/>
        <w:rPr>
          <w:szCs w:val="32"/>
        </w:rPr>
      </w:pPr>
      <w:r w:rsidRPr="005E4E6F">
        <w:rPr>
          <w:b/>
          <w:szCs w:val="32"/>
        </w:rPr>
        <w:t xml:space="preserve">Творческа лаборатория </w:t>
      </w:r>
      <w:r w:rsidRPr="005E4E6F">
        <w:rPr>
          <w:szCs w:val="32"/>
        </w:rPr>
        <w:t xml:space="preserve">за деца и възрастни за прилагане на разнообразни техники на приложното изкуство, които дават възможност за себепознание и за </w:t>
      </w:r>
      <w:proofErr w:type="spellStart"/>
      <w:r w:rsidRPr="005E4E6F">
        <w:rPr>
          <w:szCs w:val="32"/>
        </w:rPr>
        <w:t>себеизява</w:t>
      </w:r>
      <w:proofErr w:type="spellEnd"/>
      <w:r w:rsidRPr="005E4E6F">
        <w:rPr>
          <w:szCs w:val="32"/>
        </w:rPr>
        <w:t>.</w:t>
      </w:r>
      <w:r w:rsidR="00EE2BC8" w:rsidRPr="005E4E6F">
        <w:rPr>
          <w:szCs w:val="32"/>
        </w:rPr>
        <w:t xml:space="preserve"> Преподавател Гергана</w:t>
      </w:r>
      <w:r w:rsidR="00B042BB" w:rsidRPr="005E4E6F">
        <w:rPr>
          <w:szCs w:val="32"/>
        </w:rPr>
        <w:t xml:space="preserve"> Аврамова - Тодорова</w:t>
      </w:r>
    </w:p>
    <w:p w:rsidR="00EE2BC8" w:rsidRPr="005E4E6F" w:rsidRDefault="00B042BB" w:rsidP="002E477A">
      <w:pPr>
        <w:jc w:val="both"/>
        <w:rPr>
          <w:szCs w:val="32"/>
        </w:rPr>
      </w:pPr>
      <w:r w:rsidRPr="005E4E6F">
        <w:rPr>
          <w:b/>
          <w:szCs w:val="32"/>
        </w:rPr>
        <w:t>Неделно а</w:t>
      </w:r>
      <w:r w:rsidR="00EE2BC8" w:rsidRPr="005E4E6F">
        <w:rPr>
          <w:b/>
          <w:szCs w:val="32"/>
        </w:rPr>
        <w:t>рт</w:t>
      </w:r>
      <w:r w:rsidRPr="005E4E6F">
        <w:rPr>
          <w:b/>
          <w:szCs w:val="32"/>
        </w:rPr>
        <w:t>-</w:t>
      </w:r>
      <w:r w:rsidR="00EE2BC8" w:rsidRPr="005E4E6F">
        <w:rPr>
          <w:b/>
          <w:szCs w:val="32"/>
        </w:rPr>
        <w:t>ателие „</w:t>
      </w:r>
      <w:r w:rsidR="002F7024" w:rsidRPr="005E4E6F">
        <w:rPr>
          <w:b/>
          <w:szCs w:val="32"/>
        </w:rPr>
        <w:t>Щастливи ръце</w:t>
      </w:r>
      <w:r w:rsidR="00EE2BC8" w:rsidRPr="005E4E6F">
        <w:rPr>
          <w:b/>
          <w:szCs w:val="32"/>
        </w:rPr>
        <w:t xml:space="preserve">“ </w:t>
      </w:r>
      <w:r w:rsidR="00EE2BC8" w:rsidRPr="005E4E6F">
        <w:rPr>
          <w:szCs w:val="32"/>
        </w:rPr>
        <w:t>за</w:t>
      </w:r>
      <w:r w:rsidRPr="005E4E6F">
        <w:rPr>
          <w:szCs w:val="32"/>
        </w:rPr>
        <w:t xml:space="preserve"> деца, които се занимават с изобразително изкуство. Ръководител </w:t>
      </w:r>
      <w:r w:rsidR="002F7024" w:rsidRPr="005E4E6F">
        <w:rPr>
          <w:szCs w:val="32"/>
        </w:rPr>
        <w:t>Веселина Иванова</w:t>
      </w:r>
      <w:r w:rsidRPr="005E4E6F">
        <w:rPr>
          <w:szCs w:val="32"/>
        </w:rPr>
        <w:t xml:space="preserve">. </w:t>
      </w:r>
      <w:r w:rsidR="00EE2BC8" w:rsidRPr="005E4E6F">
        <w:rPr>
          <w:szCs w:val="32"/>
        </w:rPr>
        <w:t xml:space="preserve"> </w:t>
      </w:r>
    </w:p>
    <w:p w:rsidR="009F4078" w:rsidRPr="005E4E6F" w:rsidRDefault="00FF7553" w:rsidP="002E477A">
      <w:pPr>
        <w:jc w:val="both"/>
        <w:rPr>
          <w:szCs w:val="32"/>
        </w:rPr>
      </w:pPr>
      <w:proofErr w:type="spellStart"/>
      <w:r w:rsidRPr="005E4E6F">
        <w:rPr>
          <w:b/>
          <w:szCs w:val="32"/>
        </w:rPr>
        <w:t>Краеведчески</w:t>
      </w:r>
      <w:proofErr w:type="spellEnd"/>
      <w:r w:rsidRPr="005E4E6F">
        <w:rPr>
          <w:b/>
          <w:szCs w:val="32"/>
        </w:rPr>
        <w:t xml:space="preserve"> клуб</w:t>
      </w:r>
      <w:r w:rsidR="005D565F" w:rsidRPr="005E4E6F">
        <w:rPr>
          <w:b/>
          <w:szCs w:val="32"/>
        </w:rPr>
        <w:t xml:space="preserve"> „Странджа“</w:t>
      </w:r>
      <w:r w:rsidR="005D565F" w:rsidRPr="005E4E6F">
        <w:rPr>
          <w:szCs w:val="32"/>
        </w:rPr>
        <w:t>.</w:t>
      </w:r>
      <w:r w:rsidRPr="005E4E6F">
        <w:rPr>
          <w:szCs w:val="32"/>
        </w:rPr>
        <w:t xml:space="preserve"> НЧ „Фар-1946“, съвместно с Бургаска асоциация за екологичен селски туризъм осъществява периодически екскурзии чрез които нагледно се запознаваме с историята, етнографията, археологията и културата на предците ни.</w:t>
      </w:r>
    </w:p>
    <w:p w:rsidR="00FF7553" w:rsidRPr="005E4E6F" w:rsidRDefault="002F7024" w:rsidP="002E477A">
      <w:pPr>
        <w:jc w:val="both"/>
        <w:rPr>
          <w:szCs w:val="32"/>
        </w:rPr>
      </w:pPr>
      <w:r w:rsidRPr="005E4E6F">
        <w:rPr>
          <w:b/>
          <w:szCs w:val="32"/>
        </w:rPr>
        <w:t>Женски хор</w:t>
      </w:r>
      <w:r w:rsidR="009F4078" w:rsidRPr="005E4E6F">
        <w:rPr>
          <w:b/>
          <w:szCs w:val="32"/>
        </w:rPr>
        <w:t xml:space="preserve"> „</w:t>
      </w:r>
      <w:proofErr w:type="spellStart"/>
      <w:r w:rsidR="009F4078" w:rsidRPr="005E4E6F">
        <w:rPr>
          <w:b/>
          <w:szCs w:val="32"/>
        </w:rPr>
        <w:t>Ангира</w:t>
      </w:r>
      <w:proofErr w:type="spellEnd"/>
      <w:r w:rsidR="009F4078" w:rsidRPr="005E4E6F">
        <w:rPr>
          <w:b/>
          <w:szCs w:val="32"/>
        </w:rPr>
        <w:t>“</w:t>
      </w:r>
      <w:r w:rsidR="00FF7553" w:rsidRPr="005E4E6F">
        <w:rPr>
          <w:b/>
          <w:szCs w:val="32"/>
        </w:rPr>
        <w:t xml:space="preserve">. </w:t>
      </w:r>
      <w:r w:rsidR="00FF7553" w:rsidRPr="005E4E6F">
        <w:rPr>
          <w:szCs w:val="32"/>
        </w:rPr>
        <w:t xml:space="preserve">НЧ „Фар-1946“, съвместно с </w:t>
      </w:r>
      <w:r w:rsidR="00DE0C0E" w:rsidRPr="005E4E6F">
        <w:rPr>
          <w:szCs w:val="32"/>
        </w:rPr>
        <w:t xml:space="preserve">Дружество за българо- </w:t>
      </w:r>
      <w:r w:rsidR="00FF7553" w:rsidRPr="005E4E6F">
        <w:rPr>
          <w:szCs w:val="32"/>
        </w:rPr>
        <w:t xml:space="preserve">гръцко </w:t>
      </w:r>
      <w:r w:rsidR="00DE0C0E" w:rsidRPr="005E4E6F">
        <w:rPr>
          <w:szCs w:val="32"/>
        </w:rPr>
        <w:t>приятелство</w:t>
      </w:r>
      <w:r w:rsidR="00FF7553" w:rsidRPr="005E4E6F">
        <w:rPr>
          <w:szCs w:val="32"/>
        </w:rPr>
        <w:t xml:space="preserve"> „</w:t>
      </w:r>
      <w:proofErr w:type="spellStart"/>
      <w:r w:rsidR="00FF7553" w:rsidRPr="005E4E6F">
        <w:rPr>
          <w:szCs w:val="32"/>
        </w:rPr>
        <w:t>Пиргос</w:t>
      </w:r>
      <w:proofErr w:type="spellEnd"/>
      <w:r w:rsidR="00FF7553" w:rsidRPr="005E4E6F">
        <w:rPr>
          <w:szCs w:val="32"/>
        </w:rPr>
        <w:t>“ поддържа хор за изпълнение на гръцки и български песни.</w:t>
      </w:r>
      <w:r w:rsidR="00B042BB" w:rsidRPr="005E4E6F">
        <w:rPr>
          <w:szCs w:val="32"/>
        </w:rPr>
        <w:t xml:space="preserve"> </w:t>
      </w:r>
      <w:r w:rsidR="002E477A" w:rsidRPr="005E4E6F">
        <w:rPr>
          <w:szCs w:val="32"/>
        </w:rPr>
        <w:t>Хорът</w:t>
      </w:r>
      <w:r w:rsidR="00FF7553" w:rsidRPr="005E4E6F">
        <w:rPr>
          <w:szCs w:val="32"/>
        </w:rPr>
        <w:t xml:space="preserve"> е носител на много отличия. Участва в прояви на мест</w:t>
      </w:r>
      <w:r w:rsidR="000170D8" w:rsidRPr="005E4E6F">
        <w:rPr>
          <w:szCs w:val="32"/>
        </w:rPr>
        <w:t xml:space="preserve">но, </w:t>
      </w:r>
      <w:r w:rsidR="00DC2626" w:rsidRPr="005E4E6F">
        <w:rPr>
          <w:szCs w:val="32"/>
        </w:rPr>
        <w:t>национално</w:t>
      </w:r>
      <w:r w:rsidR="000170D8" w:rsidRPr="005E4E6F">
        <w:rPr>
          <w:szCs w:val="32"/>
        </w:rPr>
        <w:t xml:space="preserve"> и международно </w:t>
      </w:r>
      <w:r w:rsidR="00DC2626" w:rsidRPr="005E4E6F">
        <w:rPr>
          <w:szCs w:val="32"/>
        </w:rPr>
        <w:t>ниво. Диригент</w:t>
      </w:r>
      <w:r w:rsidR="00FF7553" w:rsidRPr="005E4E6F">
        <w:rPr>
          <w:szCs w:val="32"/>
        </w:rPr>
        <w:t xml:space="preserve"> Александър </w:t>
      </w:r>
      <w:proofErr w:type="spellStart"/>
      <w:r w:rsidR="00FF7553" w:rsidRPr="005E4E6F">
        <w:rPr>
          <w:szCs w:val="32"/>
        </w:rPr>
        <w:t>Перпериев</w:t>
      </w:r>
      <w:proofErr w:type="spellEnd"/>
      <w:r w:rsidR="00FF7553" w:rsidRPr="005E4E6F">
        <w:rPr>
          <w:szCs w:val="32"/>
        </w:rPr>
        <w:t>.</w:t>
      </w:r>
    </w:p>
    <w:p w:rsidR="009F4078" w:rsidRPr="005E4E6F" w:rsidRDefault="0036715C" w:rsidP="002E477A">
      <w:pPr>
        <w:jc w:val="both"/>
        <w:rPr>
          <w:szCs w:val="32"/>
        </w:rPr>
      </w:pPr>
      <w:r w:rsidRPr="005E4E6F">
        <w:rPr>
          <w:b/>
          <w:szCs w:val="32"/>
        </w:rPr>
        <w:t>Класически и м</w:t>
      </w:r>
      <w:r w:rsidR="009F4078" w:rsidRPr="005E4E6F">
        <w:rPr>
          <w:b/>
          <w:szCs w:val="32"/>
        </w:rPr>
        <w:t>одерен балет</w:t>
      </w:r>
      <w:r w:rsidR="005D565F" w:rsidRPr="005E4E6F">
        <w:rPr>
          <w:b/>
          <w:szCs w:val="32"/>
        </w:rPr>
        <w:t xml:space="preserve"> „Сияние“/</w:t>
      </w:r>
      <w:r w:rsidR="001B6C75" w:rsidRPr="005E4E6F">
        <w:rPr>
          <w:b/>
          <w:szCs w:val="32"/>
        </w:rPr>
        <w:t>начинаещи</w:t>
      </w:r>
      <w:r w:rsidR="002E2F5B" w:rsidRPr="005E4E6F">
        <w:rPr>
          <w:b/>
          <w:szCs w:val="32"/>
        </w:rPr>
        <w:t>: деца и възрастни</w:t>
      </w:r>
      <w:r w:rsidR="005D565F" w:rsidRPr="005E4E6F">
        <w:rPr>
          <w:b/>
          <w:szCs w:val="32"/>
        </w:rPr>
        <w:t>/</w:t>
      </w:r>
      <w:r w:rsidR="00FF7553" w:rsidRPr="005E4E6F">
        <w:rPr>
          <w:b/>
          <w:szCs w:val="32"/>
        </w:rPr>
        <w:t xml:space="preserve"> </w:t>
      </w:r>
      <w:r w:rsidR="00FF7553" w:rsidRPr="005E4E6F">
        <w:rPr>
          <w:szCs w:val="32"/>
        </w:rPr>
        <w:t>под ръково</w:t>
      </w:r>
      <w:r w:rsidR="002E477A" w:rsidRPr="005E4E6F">
        <w:rPr>
          <w:szCs w:val="32"/>
        </w:rPr>
        <w:t>дствот</w:t>
      </w:r>
      <w:r w:rsidR="00CB4A37" w:rsidRPr="005E4E6F">
        <w:rPr>
          <w:szCs w:val="32"/>
        </w:rPr>
        <w:t xml:space="preserve">о на </w:t>
      </w:r>
      <w:r w:rsidRPr="005E4E6F">
        <w:rPr>
          <w:szCs w:val="32"/>
        </w:rPr>
        <w:t>Габриела Стефан</w:t>
      </w:r>
      <w:r w:rsidR="001B6C75" w:rsidRPr="005E4E6F">
        <w:rPr>
          <w:szCs w:val="32"/>
        </w:rPr>
        <w:t>ова</w:t>
      </w:r>
      <w:r w:rsidR="00CB4A37" w:rsidRPr="005E4E6F">
        <w:rPr>
          <w:szCs w:val="32"/>
        </w:rPr>
        <w:t xml:space="preserve"> </w:t>
      </w:r>
      <w:r w:rsidRPr="005E4E6F">
        <w:rPr>
          <w:szCs w:val="32"/>
        </w:rPr>
        <w:t>/</w:t>
      </w:r>
      <w:r w:rsidR="002E477A" w:rsidRPr="005E4E6F">
        <w:rPr>
          <w:szCs w:val="32"/>
        </w:rPr>
        <w:t xml:space="preserve"> </w:t>
      </w:r>
      <w:r w:rsidR="00CB4A37" w:rsidRPr="005E4E6F">
        <w:rPr>
          <w:szCs w:val="32"/>
        </w:rPr>
        <w:t>работи</w:t>
      </w:r>
      <w:r w:rsidR="002E477A" w:rsidRPr="005E4E6F">
        <w:rPr>
          <w:szCs w:val="32"/>
        </w:rPr>
        <w:t xml:space="preserve"> с</w:t>
      </w:r>
      <w:r w:rsidR="00FF7553" w:rsidRPr="005E4E6F">
        <w:rPr>
          <w:szCs w:val="32"/>
        </w:rPr>
        <w:t xml:space="preserve"> група </w:t>
      </w:r>
      <w:r w:rsidR="00F23C82" w:rsidRPr="005E4E6F">
        <w:rPr>
          <w:szCs w:val="32"/>
        </w:rPr>
        <w:t xml:space="preserve">малки деца </w:t>
      </w:r>
      <w:r w:rsidRPr="005E4E6F">
        <w:rPr>
          <w:szCs w:val="32"/>
        </w:rPr>
        <w:t>–</w:t>
      </w:r>
      <w:r w:rsidR="00F23C82" w:rsidRPr="005E4E6F">
        <w:rPr>
          <w:szCs w:val="32"/>
        </w:rPr>
        <w:t xml:space="preserve"> </w:t>
      </w:r>
      <w:r w:rsidR="00FF7553" w:rsidRPr="005E4E6F">
        <w:rPr>
          <w:szCs w:val="32"/>
        </w:rPr>
        <w:t>танцьори</w:t>
      </w:r>
      <w:r w:rsidR="005D565F" w:rsidRPr="005E4E6F">
        <w:rPr>
          <w:szCs w:val="32"/>
        </w:rPr>
        <w:t>, „Мама и аз“ и възрастни</w:t>
      </w:r>
      <w:r w:rsidRPr="005E4E6F">
        <w:rPr>
          <w:szCs w:val="32"/>
        </w:rPr>
        <w:t>/</w:t>
      </w:r>
      <w:r w:rsidR="00FF7553" w:rsidRPr="005E4E6F">
        <w:rPr>
          <w:szCs w:val="32"/>
        </w:rPr>
        <w:t>.</w:t>
      </w:r>
    </w:p>
    <w:p w:rsidR="009F4078" w:rsidRPr="005E4E6F" w:rsidRDefault="00A050AE" w:rsidP="002E477A">
      <w:pPr>
        <w:jc w:val="both"/>
        <w:rPr>
          <w:szCs w:val="32"/>
        </w:rPr>
      </w:pPr>
      <w:r w:rsidRPr="005E4E6F">
        <w:rPr>
          <w:b/>
          <w:szCs w:val="32"/>
        </w:rPr>
        <w:t>Детска театрална</w:t>
      </w:r>
      <w:r w:rsidR="008377E6" w:rsidRPr="005E4E6F">
        <w:rPr>
          <w:b/>
          <w:szCs w:val="32"/>
        </w:rPr>
        <w:t xml:space="preserve"> школа</w:t>
      </w:r>
      <w:r w:rsidRPr="005E4E6F">
        <w:rPr>
          <w:b/>
          <w:szCs w:val="32"/>
        </w:rPr>
        <w:t xml:space="preserve"> „Усмивка“</w:t>
      </w:r>
      <w:r w:rsidR="00FF7553" w:rsidRPr="005E4E6F">
        <w:rPr>
          <w:b/>
          <w:szCs w:val="32"/>
        </w:rPr>
        <w:t xml:space="preserve"> </w:t>
      </w:r>
      <w:r w:rsidR="00FF7553" w:rsidRPr="005E4E6F">
        <w:rPr>
          <w:szCs w:val="32"/>
        </w:rPr>
        <w:t>с художествен ръководител Румяна Кралева подготвя млади талантливи актьори.</w:t>
      </w:r>
    </w:p>
    <w:p w:rsidR="007671FA" w:rsidRPr="005E4E6F" w:rsidRDefault="007671FA" w:rsidP="002E477A">
      <w:pPr>
        <w:jc w:val="both"/>
        <w:rPr>
          <w:szCs w:val="32"/>
        </w:rPr>
      </w:pPr>
      <w:r w:rsidRPr="005E4E6F">
        <w:rPr>
          <w:b/>
          <w:szCs w:val="32"/>
        </w:rPr>
        <w:t xml:space="preserve">Литературен кръжок „Иван Апостолов“ </w:t>
      </w:r>
      <w:r w:rsidRPr="005E4E6F">
        <w:rPr>
          <w:szCs w:val="32"/>
        </w:rPr>
        <w:t>с ръководител Динко Динков работи с ученици от гимназиален курс.</w:t>
      </w:r>
    </w:p>
    <w:p w:rsidR="00F23C82" w:rsidRPr="005E4E6F" w:rsidRDefault="008473CA" w:rsidP="002E477A">
      <w:pPr>
        <w:jc w:val="both"/>
        <w:rPr>
          <w:szCs w:val="32"/>
        </w:rPr>
      </w:pPr>
      <w:r w:rsidRPr="005E4E6F">
        <w:rPr>
          <w:b/>
          <w:szCs w:val="32"/>
        </w:rPr>
        <w:t>Уроци</w:t>
      </w:r>
      <w:r w:rsidR="00F23C82" w:rsidRPr="005E4E6F">
        <w:rPr>
          <w:b/>
          <w:szCs w:val="32"/>
        </w:rPr>
        <w:t xml:space="preserve"> по английски език </w:t>
      </w:r>
      <w:r w:rsidR="00B51BBA" w:rsidRPr="005E4E6F">
        <w:rPr>
          <w:szCs w:val="32"/>
        </w:rPr>
        <w:t xml:space="preserve">с преподавател </w:t>
      </w:r>
      <w:r w:rsidR="00F23C82" w:rsidRPr="005E4E6F">
        <w:rPr>
          <w:szCs w:val="32"/>
        </w:rPr>
        <w:t>Ирина Костадинова  - индивидуални занимания с ученици.</w:t>
      </w:r>
    </w:p>
    <w:p w:rsidR="008473CA" w:rsidRPr="005E4E6F" w:rsidRDefault="008473CA" w:rsidP="002E477A">
      <w:pPr>
        <w:jc w:val="both"/>
        <w:rPr>
          <w:szCs w:val="32"/>
        </w:rPr>
      </w:pPr>
      <w:r w:rsidRPr="005E4E6F">
        <w:rPr>
          <w:b/>
          <w:szCs w:val="32"/>
        </w:rPr>
        <w:t>Уроци по математика</w:t>
      </w:r>
      <w:r w:rsidR="00B51BBA" w:rsidRPr="005E4E6F">
        <w:rPr>
          <w:szCs w:val="32"/>
        </w:rPr>
        <w:t xml:space="preserve"> с преподавател г-жа </w:t>
      </w:r>
      <w:r w:rsidRPr="005E4E6F">
        <w:rPr>
          <w:szCs w:val="32"/>
        </w:rPr>
        <w:t>Маврова за групови и индивидуални занимания с ученици от начален етап.</w:t>
      </w:r>
    </w:p>
    <w:p w:rsidR="005D565F" w:rsidRPr="005E4E6F" w:rsidRDefault="009C23CF" w:rsidP="002E477A">
      <w:pPr>
        <w:jc w:val="both"/>
        <w:rPr>
          <w:szCs w:val="32"/>
        </w:rPr>
      </w:pPr>
      <w:r w:rsidRPr="005E4E6F">
        <w:rPr>
          <w:b/>
          <w:szCs w:val="32"/>
        </w:rPr>
        <w:t>Й</w:t>
      </w:r>
      <w:r w:rsidR="005D565F" w:rsidRPr="005E4E6F">
        <w:rPr>
          <w:b/>
          <w:szCs w:val="32"/>
        </w:rPr>
        <w:t xml:space="preserve">ога </w:t>
      </w:r>
      <w:r w:rsidRPr="005E4E6F">
        <w:rPr>
          <w:b/>
          <w:szCs w:val="32"/>
        </w:rPr>
        <w:t xml:space="preserve">за </w:t>
      </w:r>
      <w:r w:rsidR="005D565F" w:rsidRPr="005E4E6F">
        <w:rPr>
          <w:b/>
          <w:szCs w:val="32"/>
        </w:rPr>
        <w:t xml:space="preserve"> възрастни </w:t>
      </w:r>
      <w:r w:rsidRPr="005E4E6F">
        <w:rPr>
          <w:szCs w:val="32"/>
        </w:rPr>
        <w:t>с Миглена</w:t>
      </w:r>
      <w:r w:rsidR="005D565F" w:rsidRPr="005E4E6F">
        <w:rPr>
          <w:szCs w:val="32"/>
        </w:rPr>
        <w:t>.</w:t>
      </w:r>
    </w:p>
    <w:p w:rsidR="005E4E6F" w:rsidRDefault="005E4E6F" w:rsidP="00611CD7">
      <w:pPr>
        <w:jc w:val="center"/>
        <w:rPr>
          <w:b/>
          <w:szCs w:val="32"/>
          <w:u w:val="single"/>
        </w:rPr>
      </w:pPr>
    </w:p>
    <w:p w:rsidR="005E4E6F" w:rsidRDefault="005E4E6F" w:rsidP="00611CD7">
      <w:pPr>
        <w:jc w:val="center"/>
        <w:rPr>
          <w:b/>
          <w:szCs w:val="32"/>
          <w:u w:val="single"/>
        </w:rPr>
      </w:pPr>
    </w:p>
    <w:p w:rsidR="005E28A4" w:rsidRPr="005E4E6F" w:rsidRDefault="005E28A4" w:rsidP="00611CD7">
      <w:pPr>
        <w:jc w:val="center"/>
        <w:rPr>
          <w:b/>
          <w:szCs w:val="32"/>
          <w:u w:val="single"/>
        </w:rPr>
      </w:pPr>
      <w:r w:rsidRPr="005E4E6F">
        <w:rPr>
          <w:b/>
          <w:szCs w:val="32"/>
          <w:u w:val="single"/>
        </w:rPr>
        <w:lastRenderedPageBreak/>
        <w:t>УЧАСТИЕ В ПРОЕКТИ</w:t>
      </w:r>
    </w:p>
    <w:p w:rsidR="001B6C75" w:rsidRPr="005E4E6F" w:rsidRDefault="001B6C75" w:rsidP="001B6C75">
      <w:pPr>
        <w:pStyle w:val="a3"/>
        <w:numPr>
          <w:ilvl w:val="0"/>
          <w:numId w:val="8"/>
        </w:numPr>
        <w:jc w:val="both"/>
        <w:rPr>
          <w:b/>
          <w:szCs w:val="32"/>
        </w:rPr>
      </w:pPr>
      <w:r w:rsidRPr="005E4E6F">
        <w:rPr>
          <w:b/>
          <w:szCs w:val="32"/>
        </w:rPr>
        <w:t>„Българските библиотеки – съвременни центрове за четене и информираност“ –</w:t>
      </w:r>
      <w:r w:rsidR="00374F1C" w:rsidRPr="005E4E6F">
        <w:rPr>
          <w:b/>
          <w:szCs w:val="32"/>
        </w:rPr>
        <w:t xml:space="preserve"> </w:t>
      </w:r>
      <w:r w:rsidRPr="005E4E6F">
        <w:rPr>
          <w:b/>
          <w:szCs w:val="32"/>
        </w:rPr>
        <w:t>към Министерство на Културата</w:t>
      </w:r>
      <w:r w:rsidR="00545D0E" w:rsidRPr="005E4E6F">
        <w:rPr>
          <w:b/>
          <w:szCs w:val="32"/>
        </w:rPr>
        <w:t>.</w:t>
      </w:r>
    </w:p>
    <w:p w:rsidR="00545D0E" w:rsidRPr="005E4E6F" w:rsidRDefault="00545D0E" w:rsidP="00545D0E">
      <w:pPr>
        <w:pStyle w:val="a3"/>
        <w:numPr>
          <w:ilvl w:val="0"/>
          <w:numId w:val="8"/>
        </w:numPr>
        <w:jc w:val="both"/>
        <w:rPr>
          <w:b/>
          <w:szCs w:val="32"/>
        </w:rPr>
      </w:pPr>
      <w:r w:rsidRPr="005E4E6F">
        <w:rPr>
          <w:b/>
          <w:szCs w:val="32"/>
        </w:rPr>
        <w:t xml:space="preserve">Проект </w:t>
      </w:r>
      <w:r w:rsidRPr="005E4E6F">
        <w:rPr>
          <w:b/>
          <w:szCs w:val="32"/>
          <w:lang w:val="en-US"/>
        </w:rPr>
        <w:t>Erasmus</w:t>
      </w:r>
      <w:r w:rsidRPr="005E4E6F">
        <w:rPr>
          <w:b/>
          <w:szCs w:val="32"/>
        </w:rPr>
        <w:t xml:space="preserve"> + “</w:t>
      </w:r>
      <w:r w:rsidRPr="005E4E6F">
        <w:rPr>
          <w:b/>
          <w:szCs w:val="32"/>
          <w:lang w:val="en-US"/>
        </w:rPr>
        <w:t>Family</w:t>
      </w:r>
      <w:r w:rsidRPr="005E4E6F">
        <w:rPr>
          <w:b/>
          <w:szCs w:val="32"/>
        </w:rPr>
        <w:t xml:space="preserve"> </w:t>
      </w:r>
      <w:r w:rsidRPr="005E4E6F">
        <w:rPr>
          <w:b/>
          <w:szCs w:val="32"/>
          <w:lang w:val="en-US"/>
        </w:rPr>
        <w:t>learning</w:t>
      </w:r>
      <w:r w:rsidRPr="005E4E6F">
        <w:rPr>
          <w:b/>
          <w:szCs w:val="32"/>
        </w:rPr>
        <w:t>”,</w:t>
      </w:r>
      <w:r w:rsidRPr="005E4E6F">
        <w:rPr>
          <w:szCs w:val="32"/>
        </w:rPr>
        <w:t xml:space="preserve"> </w:t>
      </w:r>
      <w:r w:rsidRPr="005E4E6F">
        <w:rPr>
          <w:b/>
          <w:szCs w:val="32"/>
        </w:rPr>
        <w:t>с трима бенефициенти – България, Естония, Латвия.</w:t>
      </w:r>
    </w:p>
    <w:p w:rsidR="005D565F" w:rsidRPr="005E4E6F" w:rsidRDefault="00404A2C" w:rsidP="00404A2C">
      <w:pPr>
        <w:pStyle w:val="a3"/>
        <w:numPr>
          <w:ilvl w:val="0"/>
          <w:numId w:val="8"/>
        </w:numPr>
        <w:jc w:val="both"/>
        <w:rPr>
          <w:b/>
          <w:szCs w:val="32"/>
        </w:rPr>
      </w:pPr>
      <w:r w:rsidRPr="005E4E6F">
        <w:rPr>
          <w:b/>
          <w:szCs w:val="32"/>
        </w:rPr>
        <w:t>Проект „Подобрен онлайн достъп на обществеността до данни за мониторинга на околната среда и инструменти за данни за Черноморския басейн в подкрепа на сътрудничеството за намаляване на морските отпадъци – MARLITER“, BSB138 на тема: „Практически аспекти на използването на онлайн ресурсите на интерактивния портал на проекта МАРЛИТЕР и инструмента за адаптивни политики“ в град Варна.</w:t>
      </w:r>
    </w:p>
    <w:p w:rsidR="00F16E25" w:rsidRPr="005E4E6F" w:rsidRDefault="00F16E25" w:rsidP="00611CD7">
      <w:pPr>
        <w:jc w:val="center"/>
        <w:rPr>
          <w:b/>
          <w:szCs w:val="32"/>
          <w:u w:val="single"/>
        </w:rPr>
      </w:pPr>
      <w:r w:rsidRPr="005E4E6F">
        <w:rPr>
          <w:b/>
          <w:szCs w:val="32"/>
          <w:u w:val="single"/>
        </w:rPr>
        <w:t>СЕ</w:t>
      </w:r>
      <w:r w:rsidR="00685D4D" w:rsidRPr="005E4E6F">
        <w:rPr>
          <w:b/>
          <w:szCs w:val="32"/>
          <w:u w:val="single"/>
        </w:rPr>
        <w:t>МИНАРИ,</w:t>
      </w:r>
      <w:r w:rsidR="005E28A4" w:rsidRPr="005E4E6F">
        <w:rPr>
          <w:b/>
          <w:szCs w:val="32"/>
          <w:u w:val="single"/>
        </w:rPr>
        <w:t>РАБОТНИ СРЕЩИ</w:t>
      </w:r>
      <w:r w:rsidR="00685D4D" w:rsidRPr="005E4E6F">
        <w:rPr>
          <w:b/>
          <w:szCs w:val="32"/>
          <w:u w:val="single"/>
        </w:rPr>
        <w:t>,ОБУЧЕНИЯ</w:t>
      </w:r>
      <w:r w:rsidR="005E4E6F" w:rsidRPr="005E4E6F">
        <w:rPr>
          <w:b/>
          <w:szCs w:val="32"/>
          <w:u w:val="single"/>
        </w:rPr>
        <w:t xml:space="preserve"> ПРЕЗ 202</w:t>
      </w:r>
      <w:r w:rsidR="005E4E6F" w:rsidRPr="005E4E6F">
        <w:rPr>
          <w:b/>
          <w:szCs w:val="32"/>
          <w:u w:val="single"/>
          <w:lang w:val="en-US"/>
        </w:rPr>
        <w:t>2</w:t>
      </w:r>
      <w:r w:rsidRPr="005E4E6F">
        <w:rPr>
          <w:b/>
          <w:szCs w:val="32"/>
          <w:u w:val="single"/>
        </w:rPr>
        <w:t xml:space="preserve"> ГОДИНА</w:t>
      </w:r>
    </w:p>
    <w:p w:rsidR="00685D4D" w:rsidRPr="005E4E6F" w:rsidRDefault="00685D4D" w:rsidP="00611CD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Cs w:val="24"/>
        </w:rPr>
      </w:pPr>
      <w:r w:rsidRPr="005E4E6F">
        <w:rPr>
          <w:rFonts w:ascii="Times New Roman" w:hAnsi="Times New Roman" w:cs="Times New Roman"/>
          <w:szCs w:val="24"/>
        </w:rPr>
        <w:t xml:space="preserve">Работна среща на читалищата от община Бургас относно разпределението на годишната държавна субсидия на НЧ според чл.23, ал.1 от ЗНЧ. С участието на г-жа Д. </w:t>
      </w:r>
      <w:proofErr w:type="spellStart"/>
      <w:r w:rsidRPr="005E4E6F">
        <w:rPr>
          <w:rFonts w:ascii="Times New Roman" w:hAnsi="Times New Roman" w:cs="Times New Roman"/>
          <w:szCs w:val="24"/>
        </w:rPr>
        <w:t>Саватева</w:t>
      </w:r>
      <w:proofErr w:type="spellEnd"/>
      <w:r w:rsidRPr="005E4E6F">
        <w:rPr>
          <w:rFonts w:ascii="Times New Roman" w:hAnsi="Times New Roman" w:cs="Times New Roman"/>
          <w:szCs w:val="24"/>
        </w:rPr>
        <w:t xml:space="preserve">  - зам. кмет „Култура, туризъм и спорт“ и г-н П. Парушев – началник отдел “Култура“- в зрителната зала на НХК. </w:t>
      </w:r>
    </w:p>
    <w:p w:rsidR="00374F1C" w:rsidRPr="005E4E6F" w:rsidRDefault="00685D4D" w:rsidP="00611CD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Cs w:val="24"/>
        </w:rPr>
      </w:pPr>
      <w:r w:rsidRPr="005E4E6F">
        <w:rPr>
          <w:rFonts w:ascii="Times New Roman" w:hAnsi="Times New Roman" w:cs="Times New Roman"/>
          <w:szCs w:val="24"/>
        </w:rPr>
        <w:t xml:space="preserve">Работна среща относно обсъждането на общинската субсидия на НЧ от община Бургас с г-жа </w:t>
      </w:r>
      <w:proofErr w:type="spellStart"/>
      <w:r w:rsidRPr="005E4E6F">
        <w:rPr>
          <w:rFonts w:ascii="Times New Roman" w:hAnsi="Times New Roman" w:cs="Times New Roman"/>
          <w:szCs w:val="24"/>
        </w:rPr>
        <w:t>Саватева</w:t>
      </w:r>
      <w:proofErr w:type="spellEnd"/>
      <w:r w:rsidRPr="005E4E6F">
        <w:rPr>
          <w:rFonts w:ascii="Times New Roman" w:hAnsi="Times New Roman" w:cs="Times New Roman"/>
          <w:szCs w:val="24"/>
        </w:rPr>
        <w:t xml:space="preserve"> – зам. кмет „Култура, туризъм и спорт“ и г-н Парушев – Началник отдел “Култура“ в зрителната зала на НХК</w:t>
      </w:r>
      <w:r w:rsidR="00374F1C" w:rsidRPr="005E4E6F">
        <w:rPr>
          <w:rFonts w:ascii="Times New Roman" w:hAnsi="Times New Roman" w:cs="Times New Roman"/>
          <w:szCs w:val="24"/>
        </w:rPr>
        <w:t>.</w:t>
      </w:r>
    </w:p>
    <w:p w:rsidR="005E7B4A" w:rsidRPr="005E4E6F" w:rsidRDefault="00BB0142" w:rsidP="00611CD7">
      <w:pPr>
        <w:pStyle w:val="a3"/>
        <w:numPr>
          <w:ilvl w:val="0"/>
          <w:numId w:val="20"/>
        </w:numPr>
        <w:jc w:val="both"/>
        <w:rPr>
          <w:szCs w:val="32"/>
        </w:rPr>
      </w:pPr>
      <w:r w:rsidRPr="005E4E6F">
        <w:rPr>
          <w:szCs w:val="32"/>
        </w:rPr>
        <w:t xml:space="preserve">Пътуващ семинар „По стъпките на Кольо </w:t>
      </w:r>
      <w:proofErr w:type="spellStart"/>
      <w:r w:rsidRPr="005E4E6F">
        <w:rPr>
          <w:szCs w:val="32"/>
        </w:rPr>
        <w:t>Фичето</w:t>
      </w:r>
      <w:proofErr w:type="spellEnd"/>
      <w:r w:rsidRPr="005E4E6F">
        <w:rPr>
          <w:szCs w:val="32"/>
        </w:rPr>
        <w:t>“ съвместно с НЧ „</w:t>
      </w:r>
      <w:r w:rsidR="00374F1C" w:rsidRPr="005E4E6F">
        <w:rPr>
          <w:szCs w:val="32"/>
        </w:rPr>
        <w:t xml:space="preserve">Георги </w:t>
      </w:r>
      <w:proofErr w:type="spellStart"/>
      <w:r w:rsidR="00374F1C" w:rsidRPr="005E4E6F">
        <w:rPr>
          <w:szCs w:val="32"/>
        </w:rPr>
        <w:t>Попаянов</w:t>
      </w:r>
      <w:proofErr w:type="spellEnd"/>
      <w:r w:rsidRPr="005E4E6F">
        <w:rPr>
          <w:szCs w:val="32"/>
        </w:rPr>
        <w:t xml:space="preserve"> 1914“ град Малко Търново и Издателска къща „Знаци“ </w:t>
      </w:r>
      <w:r w:rsidR="00C67459" w:rsidRPr="005E4E6F">
        <w:rPr>
          <w:szCs w:val="32"/>
        </w:rPr>
        <w:t>за представяне</w:t>
      </w:r>
      <w:r w:rsidRPr="005E4E6F">
        <w:rPr>
          <w:szCs w:val="32"/>
        </w:rPr>
        <w:t xml:space="preserve"> книгата за живота на Първомайстора „Градежът“ на Мина Кръстева в град </w:t>
      </w:r>
      <w:r w:rsidR="00C67459" w:rsidRPr="005E4E6F">
        <w:rPr>
          <w:szCs w:val="32"/>
        </w:rPr>
        <w:t>Ловеч</w:t>
      </w:r>
      <w:r w:rsidRPr="005E4E6F">
        <w:rPr>
          <w:szCs w:val="32"/>
        </w:rPr>
        <w:t xml:space="preserve"> и град </w:t>
      </w:r>
      <w:r w:rsidR="00C67459" w:rsidRPr="005E4E6F">
        <w:rPr>
          <w:szCs w:val="32"/>
        </w:rPr>
        <w:t>Свищов</w:t>
      </w:r>
      <w:r w:rsidRPr="005E4E6F">
        <w:rPr>
          <w:szCs w:val="32"/>
        </w:rPr>
        <w:t>.</w:t>
      </w:r>
      <w:r w:rsidR="00054196" w:rsidRPr="005E4E6F">
        <w:rPr>
          <w:szCs w:val="32"/>
        </w:rPr>
        <w:t xml:space="preserve"> </w:t>
      </w: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Pr="002B764C" w:rsidRDefault="005E7B4A">
      <w:pPr>
        <w:rPr>
          <w:i/>
          <w:sz w:val="32"/>
          <w:szCs w:val="32"/>
        </w:rPr>
      </w:pPr>
      <w:bookmarkStart w:id="0" w:name="_GoBack"/>
      <w:bookmarkEnd w:id="0"/>
    </w:p>
    <w:sectPr w:rsidR="005E7B4A" w:rsidRPr="002B764C" w:rsidSect="00B365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091"/>
    <w:multiLevelType w:val="hybridMultilevel"/>
    <w:tmpl w:val="73062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783"/>
    <w:multiLevelType w:val="hybridMultilevel"/>
    <w:tmpl w:val="81F8701A"/>
    <w:lvl w:ilvl="0" w:tplc="762AB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80CAF"/>
    <w:multiLevelType w:val="hybridMultilevel"/>
    <w:tmpl w:val="0F3854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0586"/>
    <w:multiLevelType w:val="hybridMultilevel"/>
    <w:tmpl w:val="D4149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292"/>
    <w:multiLevelType w:val="hybridMultilevel"/>
    <w:tmpl w:val="7A70BDEA"/>
    <w:lvl w:ilvl="0" w:tplc="0B3C3FE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5D3C"/>
    <w:multiLevelType w:val="hybridMultilevel"/>
    <w:tmpl w:val="7F3EEEC4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D75037"/>
    <w:multiLevelType w:val="hybridMultilevel"/>
    <w:tmpl w:val="DF30FA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1240F"/>
    <w:multiLevelType w:val="hybridMultilevel"/>
    <w:tmpl w:val="EE7A8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F7FC0"/>
    <w:multiLevelType w:val="hybridMultilevel"/>
    <w:tmpl w:val="C206E6E8"/>
    <w:lvl w:ilvl="0" w:tplc="2D2671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21CA"/>
    <w:multiLevelType w:val="hybridMultilevel"/>
    <w:tmpl w:val="FC9C72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E4A30"/>
    <w:multiLevelType w:val="hybridMultilevel"/>
    <w:tmpl w:val="0F1C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21BAE"/>
    <w:multiLevelType w:val="hybridMultilevel"/>
    <w:tmpl w:val="36DCF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12F49"/>
    <w:multiLevelType w:val="hybridMultilevel"/>
    <w:tmpl w:val="1D7C6B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76BD3"/>
    <w:multiLevelType w:val="hybridMultilevel"/>
    <w:tmpl w:val="6EC046E6"/>
    <w:lvl w:ilvl="0" w:tplc="095E9F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E5B27"/>
    <w:multiLevelType w:val="hybridMultilevel"/>
    <w:tmpl w:val="FB3CC9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7A70"/>
    <w:multiLevelType w:val="multilevel"/>
    <w:tmpl w:val="FB5CAFBC"/>
    <w:lvl w:ilvl="0">
      <w:start w:val="2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4D149BB"/>
    <w:multiLevelType w:val="hybridMultilevel"/>
    <w:tmpl w:val="0AEA2B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D0559"/>
    <w:multiLevelType w:val="hybridMultilevel"/>
    <w:tmpl w:val="6D6E84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12"/>
  </w:num>
  <w:num w:numId="13">
    <w:abstractNumId w:val="17"/>
  </w:num>
  <w:num w:numId="14">
    <w:abstractNumId w:val="2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71"/>
    <w:rsid w:val="00000980"/>
    <w:rsid w:val="000170D8"/>
    <w:rsid w:val="000243C2"/>
    <w:rsid w:val="00031531"/>
    <w:rsid w:val="000466CC"/>
    <w:rsid w:val="0005091B"/>
    <w:rsid w:val="00054196"/>
    <w:rsid w:val="00057BDB"/>
    <w:rsid w:val="000771CD"/>
    <w:rsid w:val="00080398"/>
    <w:rsid w:val="00086AAC"/>
    <w:rsid w:val="000A5A22"/>
    <w:rsid w:val="000C5BED"/>
    <w:rsid w:val="000C6258"/>
    <w:rsid w:val="000D2D62"/>
    <w:rsid w:val="000D3E79"/>
    <w:rsid w:val="001038DD"/>
    <w:rsid w:val="001207B0"/>
    <w:rsid w:val="001266CD"/>
    <w:rsid w:val="001275EA"/>
    <w:rsid w:val="0014145B"/>
    <w:rsid w:val="00142693"/>
    <w:rsid w:val="00146EB9"/>
    <w:rsid w:val="001509A3"/>
    <w:rsid w:val="00153711"/>
    <w:rsid w:val="00161B80"/>
    <w:rsid w:val="001628A4"/>
    <w:rsid w:val="00164DB9"/>
    <w:rsid w:val="00170F04"/>
    <w:rsid w:val="001B6C75"/>
    <w:rsid w:val="001C14AE"/>
    <w:rsid w:val="001C5C9F"/>
    <w:rsid w:val="001C6C0A"/>
    <w:rsid w:val="001E48E1"/>
    <w:rsid w:val="001F7128"/>
    <w:rsid w:val="00205E2C"/>
    <w:rsid w:val="0022542B"/>
    <w:rsid w:val="00240988"/>
    <w:rsid w:val="002411E2"/>
    <w:rsid w:val="00243120"/>
    <w:rsid w:val="002634FC"/>
    <w:rsid w:val="002770D9"/>
    <w:rsid w:val="002B764C"/>
    <w:rsid w:val="002B7AC0"/>
    <w:rsid w:val="002C147C"/>
    <w:rsid w:val="002C1E71"/>
    <w:rsid w:val="002C2A62"/>
    <w:rsid w:val="002E2F5B"/>
    <w:rsid w:val="002E477A"/>
    <w:rsid w:val="002F7024"/>
    <w:rsid w:val="003048FC"/>
    <w:rsid w:val="00315335"/>
    <w:rsid w:val="00315E86"/>
    <w:rsid w:val="00323427"/>
    <w:rsid w:val="0032691B"/>
    <w:rsid w:val="00343B23"/>
    <w:rsid w:val="00352361"/>
    <w:rsid w:val="00361FA6"/>
    <w:rsid w:val="0036715C"/>
    <w:rsid w:val="00374F1C"/>
    <w:rsid w:val="00390565"/>
    <w:rsid w:val="00390E32"/>
    <w:rsid w:val="00393A11"/>
    <w:rsid w:val="003A21BA"/>
    <w:rsid w:val="003A2D49"/>
    <w:rsid w:val="003A5253"/>
    <w:rsid w:val="003B51DC"/>
    <w:rsid w:val="003B78CC"/>
    <w:rsid w:val="003C1CEE"/>
    <w:rsid w:val="003D0C0E"/>
    <w:rsid w:val="003E2EF2"/>
    <w:rsid w:val="003E39D4"/>
    <w:rsid w:val="00404A2C"/>
    <w:rsid w:val="00407128"/>
    <w:rsid w:val="00412693"/>
    <w:rsid w:val="0043461C"/>
    <w:rsid w:val="0045550E"/>
    <w:rsid w:val="004845FE"/>
    <w:rsid w:val="00486A05"/>
    <w:rsid w:val="004900F2"/>
    <w:rsid w:val="00493BA5"/>
    <w:rsid w:val="004A26D1"/>
    <w:rsid w:val="004A3230"/>
    <w:rsid w:val="004A601F"/>
    <w:rsid w:val="004B23B3"/>
    <w:rsid w:val="004C5A9B"/>
    <w:rsid w:val="004C6C02"/>
    <w:rsid w:val="004D07BA"/>
    <w:rsid w:val="004D1B86"/>
    <w:rsid w:val="004D252F"/>
    <w:rsid w:val="004E15EF"/>
    <w:rsid w:val="004E5B55"/>
    <w:rsid w:val="004F089A"/>
    <w:rsid w:val="00503367"/>
    <w:rsid w:val="0050557F"/>
    <w:rsid w:val="00506EA5"/>
    <w:rsid w:val="00534F0E"/>
    <w:rsid w:val="005362E0"/>
    <w:rsid w:val="00545D0E"/>
    <w:rsid w:val="00561295"/>
    <w:rsid w:val="00567E04"/>
    <w:rsid w:val="00570852"/>
    <w:rsid w:val="00582A8B"/>
    <w:rsid w:val="005963AA"/>
    <w:rsid w:val="005B2507"/>
    <w:rsid w:val="005B735C"/>
    <w:rsid w:val="005C719C"/>
    <w:rsid w:val="005D565F"/>
    <w:rsid w:val="005E0D91"/>
    <w:rsid w:val="005E28A4"/>
    <w:rsid w:val="005E4E6F"/>
    <w:rsid w:val="005E7B4A"/>
    <w:rsid w:val="005F2767"/>
    <w:rsid w:val="00600132"/>
    <w:rsid w:val="00602631"/>
    <w:rsid w:val="00611CD7"/>
    <w:rsid w:val="00613B22"/>
    <w:rsid w:val="006232CA"/>
    <w:rsid w:val="0063699B"/>
    <w:rsid w:val="0065229E"/>
    <w:rsid w:val="00685D4D"/>
    <w:rsid w:val="00690E20"/>
    <w:rsid w:val="006C34DC"/>
    <w:rsid w:val="006F4A98"/>
    <w:rsid w:val="00716CAE"/>
    <w:rsid w:val="00723357"/>
    <w:rsid w:val="0073302E"/>
    <w:rsid w:val="007339A6"/>
    <w:rsid w:val="007354A6"/>
    <w:rsid w:val="00762505"/>
    <w:rsid w:val="007628D2"/>
    <w:rsid w:val="007648FD"/>
    <w:rsid w:val="007671FA"/>
    <w:rsid w:val="0077069F"/>
    <w:rsid w:val="0078588A"/>
    <w:rsid w:val="007862C0"/>
    <w:rsid w:val="007B6261"/>
    <w:rsid w:val="007F4392"/>
    <w:rsid w:val="007F6CB3"/>
    <w:rsid w:val="00815A1A"/>
    <w:rsid w:val="008208B8"/>
    <w:rsid w:val="00822B51"/>
    <w:rsid w:val="00836C84"/>
    <w:rsid w:val="008377E6"/>
    <w:rsid w:val="008410D1"/>
    <w:rsid w:val="008473CA"/>
    <w:rsid w:val="008604AC"/>
    <w:rsid w:val="008718B1"/>
    <w:rsid w:val="008A0C3A"/>
    <w:rsid w:val="008C4D5E"/>
    <w:rsid w:val="008C59F5"/>
    <w:rsid w:val="008C62A5"/>
    <w:rsid w:val="008D47F9"/>
    <w:rsid w:val="008D5DFD"/>
    <w:rsid w:val="008E1DB8"/>
    <w:rsid w:val="008F1EA5"/>
    <w:rsid w:val="008F7841"/>
    <w:rsid w:val="009102E6"/>
    <w:rsid w:val="009120B6"/>
    <w:rsid w:val="00915C3B"/>
    <w:rsid w:val="00924ACE"/>
    <w:rsid w:val="00940C67"/>
    <w:rsid w:val="00952DD2"/>
    <w:rsid w:val="00952F4B"/>
    <w:rsid w:val="0096136B"/>
    <w:rsid w:val="009716A4"/>
    <w:rsid w:val="009851DE"/>
    <w:rsid w:val="00985BBD"/>
    <w:rsid w:val="009925BE"/>
    <w:rsid w:val="00995621"/>
    <w:rsid w:val="00996048"/>
    <w:rsid w:val="009B2CD2"/>
    <w:rsid w:val="009C23CF"/>
    <w:rsid w:val="009F4078"/>
    <w:rsid w:val="009F760A"/>
    <w:rsid w:val="00A050AE"/>
    <w:rsid w:val="00A13E90"/>
    <w:rsid w:val="00A24811"/>
    <w:rsid w:val="00A31617"/>
    <w:rsid w:val="00A31F21"/>
    <w:rsid w:val="00A40175"/>
    <w:rsid w:val="00A4472C"/>
    <w:rsid w:val="00A56BAC"/>
    <w:rsid w:val="00A60DE4"/>
    <w:rsid w:val="00A63039"/>
    <w:rsid w:val="00A64C75"/>
    <w:rsid w:val="00A751FB"/>
    <w:rsid w:val="00A7738C"/>
    <w:rsid w:val="00A7760D"/>
    <w:rsid w:val="00A85737"/>
    <w:rsid w:val="00A913EC"/>
    <w:rsid w:val="00AA0DCC"/>
    <w:rsid w:val="00AA3675"/>
    <w:rsid w:val="00AA6B36"/>
    <w:rsid w:val="00AB28BC"/>
    <w:rsid w:val="00AB6F98"/>
    <w:rsid w:val="00AC01FD"/>
    <w:rsid w:val="00AC1E67"/>
    <w:rsid w:val="00AC6AF5"/>
    <w:rsid w:val="00AC6B26"/>
    <w:rsid w:val="00AD6C96"/>
    <w:rsid w:val="00AD7AD1"/>
    <w:rsid w:val="00AF1705"/>
    <w:rsid w:val="00B03AC2"/>
    <w:rsid w:val="00B042BB"/>
    <w:rsid w:val="00B23C4A"/>
    <w:rsid w:val="00B32E4C"/>
    <w:rsid w:val="00B33C71"/>
    <w:rsid w:val="00B3650D"/>
    <w:rsid w:val="00B51BBA"/>
    <w:rsid w:val="00B55033"/>
    <w:rsid w:val="00B662B6"/>
    <w:rsid w:val="00B75C00"/>
    <w:rsid w:val="00BB0142"/>
    <w:rsid w:val="00BB63AC"/>
    <w:rsid w:val="00BC530D"/>
    <w:rsid w:val="00BD5010"/>
    <w:rsid w:val="00BD74AB"/>
    <w:rsid w:val="00BE4633"/>
    <w:rsid w:val="00C03C3B"/>
    <w:rsid w:val="00C10490"/>
    <w:rsid w:val="00C12338"/>
    <w:rsid w:val="00C15026"/>
    <w:rsid w:val="00C17190"/>
    <w:rsid w:val="00C329AC"/>
    <w:rsid w:val="00C3479D"/>
    <w:rsid w:val="00C4662B"/>
    <w:rsid w:val="00C56706"/>
    <w:rsid w:val="00C639D8"/>
    <w:rsid w:val="00C63BF7"/>
    <w:rsid w:val="00C67459"/>
    <w:rsid w:val="00C81D0E"/>
    <w:rsid w:val="00CA2D7F"/>
    <w:rsid w:val="00CA7A52"/>
    <w:rsid w:val="00CB4A37"/>
    <w:rsid w:val="00CB6C28"/>
    <w:rsid w:val="00CD043F"/>
    <w:rsid w:val="00CE5288"/>
    <w:rsid w:val="00CF1FE4"/>
    <w:rsid w:val="00CF62E2"/>
    <w:rsid w:val="00D009B1"/>
    <w:rsid w:val="00D10623"/>
    <w:rsid w:val="00D21FD5"/>
    <w:rsid w:val="00D22491"/>
    <w:rsid w:val="00D35BAD"/>
    <w:rsid w:val="00D35FF4"/>
    <w:rsid w:val="00D425D5"/>
    <w:rsid w:val="00D75FA9"/>
    <w:rsid w:val="00D86258"/>
    <w:rsid w:val="00D91098"/>
    <w:rsid w:val="00DA6A0A"/>
    <w:rsid w:val="00DC07E9"/>
    <w:rsid w:val="00DC1883"/>
    <w:rsid w:val="00DC2626"/>
    <w:rsid w:val="00DD5878"/>
    <w:rsid w:val="00DE0C0E"/>
    <w:rsid w:val="00DF2FFA"/>
    <w:rsid w:val="00DF343F"/>
    <w:rsid w:val="00DF6ACE"/>
    <w:rsid w:val="00E00ABD"/>
    <w:rsid w:val="00E23EF2"/>
    <w:rsid w:val="00E3132F"/>
    <w:rsid w:val="00E56B65"/>
    <w:rsid w:val="00E62D3E"/>
    <w:rsid w:val="00E649D4"/>
    <w:rsid w:val="00E7096E"/>
    <w:rsid w:val="00E751D1"/>
    <w:rsid w:val="00E762B9"/>
    <w:rsid w:val="00E80BA6"/>
    <w:rsid w:val="00E94A36"/>
    <w:rsid w:val="00EA3982"/>
    <w:rsid w:val="00EC5A30"/>
    <w:rsid w:val="00ED2BC7"/>
    <w:rsid w:val="00EE2BC8"/>
    <w:rsid w:val="00EF0ACE"/>
    <w:rsid w:val="00EF5753"/>
    <w:rsid w:val="00F10967"/>
    <w:rsid w:val="00F16E25"/>
    <w:rsid w:val="00F23C82"/>
    <w:rsid w:val="00F308E4"/>
    <w:rsid w:val="00F329A4"/>
    <w:rsid w:val="00F54746"/>
    <w:rsid w:val="00F77E81"/>
    <w:rsid w:val="00F947BB"/>
    <w:rsid w:val="00FA05CD"/>
    <w:rsid w:val="00FB3DFB"/>
    <w:rsid w:val="00FB4D88"/>
    <w:rsid w:val="00FB5FEF"/>
    <w:rsid w:val="00FC0373"/>
    <w:rsid w:val="00FC598A"/>
    <w:rsid w:val="00FD4ED0"/>
    <w:rsid w:val="00FE3FBF"/>
    <w:rsid w:val="00FE7384"/>
    <w:rsid w:val="00FF4F4A"/>
    <w:rsid w:val="00FF67E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74A2"/>
  <w15:docId w15:val="{3EDDCB85-9C02-4D47-9B80-15765497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0D"/>
    <w:pPr>
      <w:ind w:left="720"/>
      <w:contextualSpacing/>
    </w:pPr>
  </w:style>
  <w:style w:type="table" w:styleId="a4">
    <w:name w:val="Table Grid"/>
    <w:basedOn w:val="a1"/>
    <w:uiPriority w:val="59"/>
    <w:rsid w:val="00E6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A7A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bg-BG"/>
    </w:rPr>
  </w:style>
  <w:style w:type="character" w:customStyle="1" w:styleId="a6">
    <w:name w:val="Обикновен текст Знак"/>
    <w:basedOn w:val="a0"/>
    <w:link w:val="a5"/>
    <w:rsid w:val="00CA7A52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4F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F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3697</Words>
  <Characters>21077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71</cp:revision>
  <cp:lastPrinted>2022-03-04T12:13:00Z</cp:lastPrinted>
  <dcterms:created xsi:type="dcterms:W3CDTF">2022-03-04T12:15:00Z</dcterms:created>
  <dcterms:modified xsi:type="dcterms:W3CDTF">2023-03-11T18:03:00Z</dcterms:modified>
</cp:coreProperties>
</file>